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03" w:rsidRPr="004F2127" w:rsidRDefault="00615203" w:rsidP="004F2127">
      <w:pPr>
        <w:jc w:val="center"/>
        <w:rPr>
          <w:rFonts w:ascii="Times New Roman" w:hAnsi="Times New Roman" w:cs="Times New Roman"/>
          <w:sz w:val="36"/>
          <w:szCs w:val="36"/>
        </w:rPr>
      </w:pPr>
      <w:r w:rsidRPr="004F2127">
        <w:rPr>
          <w:sz w:val="36"/>
          <w:szCs w:val="36"/>
        </w:rPr>
        <w:t xml:space="preserve">TRÉNERI </w:t>
      </w:r>
      <w:r w:rsidRPr="004F2127">
        <w:rPr>
          <w:rFonts w:ascii="Times New Roman" w:hAnsi="Times New Roman" w:cs="Times New Roman"/>
          <w:sz w:val="36"/>
          <w:szCs w:val="36"/>
        </w:rPr>
        <w:t>ÁLTALÁNOS SZERZŐDÉSI FELTÉTELEK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</w:p>
    <w:p w:rsidR="00615203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2024.</w:t>
      </w:r>
      <w:r w:rsidR="004F2127">
        <w:rPr>
          <w:rFonts w:ascii="Times New Roman" w:hAnsi="Times New Roman" w:cs="Times New Roman"/>
        </w:rPr>
        <w:t>11.20.</w:t>
      </w:r>
    </w:p>
    <w:p w:rsidR="002833D2" w:rsidRPr="00C40DD5" w:rsidRDefault="002833D2" w:rsidP="00615203">
      <w:pPr>
        <w:rPr>
          <w:rFonts w:ascii="Times New Roman" w:hAnsi="Times New Roman" w:cs="Times New Roman"/>
        </w:rPr>
      </w:pPr>
    </w:p>
    <w:p w:rsidR="00615203" w:rsidRPr="004F2127" w:rsidRDefault="00615203" w:rsidP="00615203">
      <w:pPr>
        <w:rPr>
          <w:rFonts w:ascii="Times New Roman" w:hAnsi="Times New Roman" w:cs="Times New Roman"/>
          <w:b/>
        </w:rPr>
      </w:pPr>
      <w:r w:rsidRPr="004F2127">
        <w:rPr>
          <w:rFonts w:ascii="Times New Roman" w:hAnsi="Times New Roman" w:cs="Times New Roman"/>
          <w:b/>
        </w:rPr>
        <w:t>I. Általános rendelkezések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1. </w:t>
      </w:r>
      <w:proofErr w:type="gramStart"/>
      <w:r w:rsidR="00C40DD5" w:rsidRPr="004F2127">
        <w:rPr>
          <w:rFonts w:ascii="Times New Roman" w:hAnsi="Times New Roman" w:cs="Times New Roman"/>
          <w:b/>
        </w:rPr>
        <w:t>Ballagóné Mártha Zsuzsanna</w:t>
      </w:r>
      <w:r w:rsidRPr="004F2127">
        <w:rPr>
          <w:rFonts w:ascii="Times New Roman" w:hAnsi="Times New Roman" w:cs="Times New Roman"/>
          <w:b/>
        </w:rPr>
        <w:t>, mint szolgáltató</w:t>
      </w:r>
      <w:r w:rsidRPr="00C40DD5">
        <w:rPr>
          <w:rFonts w:ascii="Times New Roman" w:hAnsi="Times New Roman" w:cs="Times New Roman"/>
        </w:rPr>
        <w:t xml:space="preserve"> (a továbbiakban: Tréner; részletes adatok és elérhetőség: </w:t>
      </w:r>
      <w:r w:rsidR="00C40DD5" w:rsidRPr="00C40DD5">
        <w:rPr>
          <w:rFonts w:ascii="Times New Roman" w:hAnsi="Times New Roman" w:cs="Times New Roman"/>
        </w:rPr>
        <w:t>Ballagóné Mártha Zsuzsanna e.v.</w:t>
      </w:r>
      <w:r w:rsidRPr="00C40DD5">
        <w:rPr>
          <w:rFonts w:ascii="Times New Roman" w:hAnsi="Times New Roman" w:cs="Times New Roman"/>
        </w:rPr>
        <w:t xml:space="preserve">, székhely: </w:t>
      </w:r>
      <w:r w:rsidR="00C40DD5" w:rsidRPr="00C40DD5">
        <w:rPr>
          <w:rFonts w:ascii="Times New Roman" w:hAnsi="Times New Roman" w:cs="Times New Roman"/>
        </w:rPr>
        <w:t xml:space="preserve">5123 Jászárokszállás Szentandrási u. 108. </w:t>
      </w:r>
      <w:r w:rsidRPr="00C40DD5">
        <w:rPr>
          <w:rFonts w:ascii="Times New Roman" w:hAnsi="Times New Roman" w:cs="Times New Roman"/>
        </w:rPr>
        <w:t xml:space="preserve"> Adószám: </w:t>
      </w:r>
      <w:r w:rsidR="00C40DD5" w:rsidRPr="00C40DD5">
        <w:rPr>
          <w:rFonts w:ascii="Times New Roman" w:hAnsi="Times New Roman" w:cs="Times New Roman"/>
        </w:rPr>
        <w:t xml:space="preserve">55841924-1-36, </w:t>
      </w:r>
      <w:r w:rsidRPr="00C40DD5">
        <w:rPr>
          <w:rFonts w:ascii="Times New Roman" w:hAnsi="Times New Roman" w:cs="Times New Roman"/>
        </w:rPr>
        <w:t xml:space="preserve">Cégjegyzékszám: </w:t>
      </w:r>
      <w:r w:rsidR="00C40DD5" w:rsidRPr="00C40DD5">
        <w:rPr>
          <w:rFonts w:ascii="Times New Roman" w:hAnsi="Times New Roman" w:cs="Times New Roman"/>
        </w:rPr>
        <w:t>……..</w:t>
      </w:r>
      <w:r w:rsidRPr="00C40DD5">
        <w:rPr>
          <w:rFonts w:ascii="Times New Roman" w:hAnsi="Times New Roman" w:cs="Times New Roman"/>
        </w:rPr>
        <w:t xml:space="preserve">; e-mail: </w:t>
      </w:r>
      <w:r w:rsidR="00C40DD5" w:rsidRPr="00C40DD5">
        <w:rPr>
          <w:rFonts w:ascii="Times New Roman" w:hAnsi="Times New Roman" w:cs="Times New Roman"/>
        </w:rPr>
        <w:t>kitzsuzsival@gmail.com</w:t>
      </w:r>
      <w:r w:rsidRPr="00C40DD5">
        <w:rPr>
          <w:rFonts w:ascii="Times New Roman" w:hAnsi="Times New Roman" w:cs="Times New Roman"/>
        </w:rPr>
        <w:t>;) Kriston-módszerhez kapcsolódó</w:t>
      </w:r>
      <w:r w:rsidR="009F5137">
        <w:rPr>
          <w:rFonts w:ascii="Times New Roman" w:hAnsi="Times New Roman" w:cs="Times New Roman"/>
        </w:rPr>
        <w:t xml:space="preserve"> </w:t>
      </w:r>
      <w:r w:rsidRPr="00C40DD5">
        <w:rPr>
          <w:rFonts w:ascii="Times New Roman" w:hAnsi="Times New Roman" w:cs="Times New Roman"/>
        </w:rPr>
        <w:t xml:space="preserve">foglalkozásokat (tanfolyam, </w:t>
      </w:r>
      <w:r w:rsidR="00C40DD5" w:rsidRPr="00C40DD5">
        <w:rPr>
          <w:rFonts w:ascii="Times New Roman" w:hAnsi="Times New Roman" w:cs="Times New Roman"/>
        </w:rPr>
        <w:t>ismétlő óra</w:t>
      </w:r>
      <w:r w:rsidRPr="00C40DD5">
        <w:rPr>
          <w:rFonts w:ascii="Times New Roman" w:hAnsi="Times New Roman" w:cs="Times New Roman"/>
        </w:rPr>
        <w:t>) tart (a továbbiakban: Tanfolyamok)</w:t>
      </w:r>
      <w:r w:rsidR="009F5137">
        <w:rPr>
          <w:rFonts w:ascii="Times New Roman" w:hAnsi="Times New Roman" w:cs="Times New Roman"/>
        </w:rPr>
        <w:t xml:space="preserve"> a jelentkező érdeklődők </w:t>
      </w:r>
      <w:r w:rsidRPr="00C40DD5">
        <w:rPr>
          <w:rFonts w:ascii="Times New Roman" w:hAnsi="Times New Roman" w:cs="Times New Roman"/>
        </w:rPr>
        <w:t>számára.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Tréner a www.intimtorna.hu weboldalon (a továbbiakban: Weboldal) keresztül, a Tréner által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meghirdetett</w:t>
      </w:r>
      <w:proofErr w:type="gramEnd"/>
      <w:r w:rsidRPr="00C40DD5">
        <w:rPr>
          <w:rFonts w:ascii="Times New Roman" w:hAnsi="Times New Roman" w:cs="Times New Roman"/>
        </w:rPr>
        <w:t xml:space="preserve"> Tanfolyamok lebonyolításáért felel. A Tréner biztosítja a Vásárlók részére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Weboldalakon meghirdetett Tanfolyamoknak a Weboldalon meghirdetett időben és helyen történő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lebonyolítását</w:t>
      </w:r>
      <w:proofErr w:type="gramEnd"/>
      <w:r w:rsidRPr="00C40DD5">
        <w:rPr>
          <w:rFonts w:ascii="Times New Roman" w:hAnsi="Times New Roman" w:cs="Times New Roman"/>
        </w:rPr>
        <w:t>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3. A jelen Általános Szerződési Feltételek (a továbbiakban: Tréneri ÁSZF) határozza meg a Tréner,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valamint a Tanfolyamra jelentkező érdeklődő természetes személy (a továbbiakban: Vásárló;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tova</w:t>
      </w:r>
      <w:proofErr w:type="gramEnd"/>
      <w:r w:rsidRPr="00C40DD5">
        <w:rPr>
          <w:rFonts w:ascii="Times New Roman" w:hAnsi="Times New Roman" w:cs="Times New Roman"/>
        </w:rPr>
        <w:t>́bbiakban együttesen: Szerződő Felek) között a Szolgáltatás igénybevételének feltételeit, valamint</w:t>
      </w:r>
    </w:p>
    <w:p w:rsidR="00615203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 xml:space="preserve"> Felek között keletkező jogokat és kötelezettségeket.</w:t>
      </w:r>
    </w:p>
    <w:p w:rsidR="009F5137" w:rsidRPr="00C40DD5" w:rsidRDefault="009F5137" w:rsidP="009F5137">
      <w:pPr>
        <w:jc w:val="both"/>
        <w:rPr>
          <w:rFonts w:ascii="Times New Roman" w:hAnsi="Times New Roman" w:cs="Times New Roman"/>
        </w:rPr>
      </w:pPr>
    </w:p>
    <w:p w:rsidR="00615203" w:rsidRPr="009F5137" w:rsidRDefault="00615203" w:rsidP="009F5137">
      <w:pPr>
        <w:jc w:val="both"/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II. A Szolgáltató és a Tréner viszonya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Weboldalt működtető szolgáltató (VITÁL-TRÉNING Egészségmegőrző Korlátolt Felelősségű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Társaság) kizárólag a tanfolyamra való jelentkezés lebonyolítását biztosítja, azaz a szolgáltató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Tanfolyam szervezésében és megtartásában nem vesz részt, tevékenysége és felelőssége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jelentkezés lebonyolítására korlátozódik. A szolgáltató és a Tréner által nyújtott szolgáltatások – és az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</w:t>
      </w:r>
      <w:proofErr w:type="gramEnd"/>
      <w:r w:rsidRPr="00C40DD5">
        <w:rPr>
          <w:rFonts w:ascii="Times New Roman" w:hAnsi="Times New Roman" w:cs="Times New Roman"/>
        </w:rPr>
        <w:t>́rtük való felelősség – tehát elkülönülnek. A Tanfolyam a meghirdetett feltételeknek megfelelő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lebonyolítása a Tréner kötelezettsége. A Szolgáltató nem vállal semmilyen felelősséget a Tanfolyam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szervezése</w:t>
      </w:r>
      <w:proofErr w:type="gramEnd"/>
      <w:r w:rsidRPr="00C40DD5">
        <w:rPr>
          <w:rFonts w:ascii="Times New Roman" w:hAnsi="Times New Roman" w:cs="Times New Roman"/>
        </w:rPr>
        <w:t>, megvalósulása vagy elmaradása kapcsán. A Weboldalon keresztül egy adott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Tanfolyamra való jelentkezés eredménye ennek megfelelően egy szerződés a Tréner és a Vásárló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között, amelyben a Tréner vállalja a Tanfolyam megszervezését és megtartását a Vásárló pedig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megfizeti</w:t>
      </w:r>
      <w:proofErr w:type="gramEnd"/>
      <w:r w:rsidRPr="00C40DD5">
        <w:rPr>
          <w:rFonts w:ascii="Times New Roman" w:hAnsi="Times New Roman" w:cs="Times New Roman"/>
        </w:rPr>
        <w:t xml:space="preserve"> a Tanfolyamon való részvétel ellenértékét Tréner számára. A Vásárló által kiválasztott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Tanfolyamon való tényleges részvétel tekintetében a Vásárló a Trénerrel kerül szolgáltatási</w:t>
      </w:r>
    </w:p>
    <w:p w:rsidR="00615203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jogviszonyba</w:t>
      </w:r>
      <w:proofErr w:type="gramEnd"/>
      <w:r w:rsidRPr="00C40DD5">
        <w:rPr>
          <w:rFonts w:ascii="Times New Roman" w:hAnsi="Times New Roman" w:cs="Times New Roman"/>
        </w:rPr>
        <w:t>. A Tanfolyam a meghirdetettnek megfelelő lebonyolítása a Tréner kötelezettsége.</w:t>
      </w:r>
    </w:p>
    <w:p w:rsidR="00653342" w:rsidRDefault="00653342" w:rsidP="009F5137">
      <w:pPr>
        <w:jc w:val="both"/>
        <w:rPr>
          <w:rFonts w:ascii="Times New Roman" w:hAnsi="Times New Roman" w:cs="Times New Roman"/>
        </w:rPr>
      </w:pPr>
    </w:p>
    <w:p w:rsidR="002833D2" w:rsidRDefault="002833D2" w:rsidP="00615203">
      <w:pPr>
        <w:rPr>
          <w:rFonts w:ascii="Times New Roman" w:hAnsi="Times New Roman" w:cs="Times New Roman"/>
        </w:rPr>
      </w:pPr>
    </w:p>
    <w:p w:rsidR="00615203" w:rsidRPr="009F5137" w:rsidRDefault="00615203" w:rsidP="00615203">
      <w:pPr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III. A Tréneri ÁSZF elfogadása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Vásárló Tanfolyamra jelentkezése internetes vásárlásnak minősül, amely során a „Jelentkezem”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gomb</w:t>
      </w:r>
      <w:proofErr w:type="gramEnd"/>
      <w:r w:rsidRPr="00C40DD5">
        <w:rPr>
          <w:rFonts w:ascii="Times New Roman" w:hAnsi="Times New Roman" w:cs="Times New Roman"/>
        </w:rPr>
        <w:t xml:space="preserve"> használatát megelőzően elfogadja a Tréner által tartott Tanfolyamra vonatkozó szerződés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feltételeket (Tréneri ÁSZF). A szerződés létrejöttével a Vásárló kijelenti, hogy a jelen Tréneri ÁSZF-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ben foglalt feltételeket megismerte és magára nézve kötelezőnek elfogadta, továbbá tudomásul veszi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 xml:space="preserve"> Tanfolyam igénybevételéhez szükséges adatai kezelésére vonatkozó szabályokban (Tréneri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Adatkezelési Tájékoztató) foglaltakat.</w:t>
      </w:r>
    </w:p>
    <w:p w:rsidR="009F5137" w:rsidRDefault="009F5137" w:rsidP="00615203">
      <w:pPr>
        <w:rPr>
          <w:rFonts w:ascii="Times New Roman" w:hAnsi="Times New Roman" w:cs="Times New Roman"/>
          <w:b/>
        </w:rPr>
      </w:pPr>
    </w:p>
    <w:p w:rsidR="00615203" w:rsidRPr="009F5137" w:rsidRDefault="00615203" w:rsidP="00615203">
      <w:pPr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IV. Írásbeli szerződés, iktatott forma, a szerződés nyelve, a Tréneri ÁSZF területi hatálya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Az internetes vásárlás útján létrejött szerződés nem minősül írásbeli szerződésnek, így az iktatott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forma</w:t>
      </w:r>
      <w:proofErr w:type="gramEnd"/>
      <w:r w:rsidRPr="00C40DD5">
        <w:rPr>
          <w:rFonts w:ascii="Times New Roman" w:hAnsi="Times New Roman" w:cs="Times New Roman"/>
        </w:rPr>
        <w:t>́ban nem hozzáférhető. A szerződés létrejöttét az elektronikusan elmentett vásárlási adatok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igazolja</w:t>
      </w:r>
      <w:proofErr w:type="gramEnd"/>
      <w:r w:rsidRPr="00C40DD5">
        <w:rPr>
          <w:rFonts w:ascii="Times New Roman" w:hAnsi="Times New Roman" w:cs="Times New Roman"/>
        </w:rPr>
        <w:t>́k.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Felek közötti megállapodás magyar nyelven jön létre. Jelen Tréneri ÁSZF területi hatálya kiterjed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minden</w:t>
      </w:r>
      <w:proofErr w:type="gramEnd"/>
      <w:r w:rsidRPr="00C40DD5">
        <w:rPr>
          <w:rFonts w:ascii="Times New Roman" w:hAnsi="Times New Roman" w:cs="Times New Roman"/>
        </w:rPr>
        <w:t xml:space="preserve"> olyan jelentkezésre (szerződéskötésre), amely a Weboldalon keresztül történik Tanfolyamon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való</w:t>
      </w:r>
      <w:proofErr w:type="gramEnd"/>
      <w:r w:rsidRPr="00C40DD5">
        <w:rPr>
          <w:rFonts w:ascii="Times New Roman" w:hAnsi="Times New Roman" w:cs="Times New Roman"/>
        </w:rPr>
        <w:t xml:space="preserve"> részvétel céljából.</w:t>
      </w:r>
    </w:p>
    <w:p w:rsidR="009F5137" w:rsidRDefault="009F5137" w:rsidP="00615203">
      <w:pPr>
        <w:rPr>
          <w:rFonts w:ascii="Times New Roman" w:hAnsi="Times New Roman" w:cs="Times New Roman"/>
        </w:rPr>
      </w:pPr>
    </w:p>
    <w:p w:rsidR="00615203" w:rsidRPr="009F5137" w:rsidRDefault="00615203" w:rsidP="00615203">
      <w:pPr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V. A Tréneri ÁSZF módosítása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A Tréner tájékoztatja Vásárlót és Vásárló kifejezetten tudomásul veszi, hogy a Tréner jogosult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Tréneri ÁSZF-et egyoldalúan módosítani. A Tréneri ÁSZF módosításának esetén a Tréner a Vásárlót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 xml:space="preserve"> változásoknak a Weboldalakon történő közzététele útján értesíti, a módosítás hatályba lépését</w:t>
      </w:r>
    </w:p>
    <w:p w:rsidR="00615203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megelőzően legalább harminc (30) nappal.</w:t>
      </w:r>
    </w:p>
    <w:p w:rsidR="009F5137" w:rsidRPr="00C40DD5" w:rsidRDefault="009F5137" w:rsidP="009F5137">
      <w:pPr>
        <w:jc w:val="both"/>
        <w:rPr>
          <w:rFonts w:ascii="Times New Roman" w:hAnsi="Times New Roman" w:cs="Times New Roman"/>
        </w:rPr>
      </w:pPr>
    </w:p>
    <w:p w:rsidR="00615203" w:rsidRPr="009F5137" w:rsidRDefault="00615203" w:rsidP="009F5137">
      <w:pPr>
        <w:jc w:val="both"/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VI. A Vásárlás feltételei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 Tréner fenntartja magának a jogot, hogy a Vásárló megrendelését indokolt esetben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visszautasítsa, így különösen valótlan, vagy hiányos adatok megadása, illetve a Kriston-módszerrel,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vagy</w:t>
      </w:r>
      <w:proofErr w:type="gramEnd"/>
      <w:r w:rsidRPr="00C40DD5">
        <w:rPr>
          <w:rFonts w:ascii="Times New Roman" w:hAnsi="Times New Roman" w:cs="Times New Roman"/>
        </w:rPr>
        <w:t xml:space="preserve"> a Jelentkezéssel történő bármilyen visszaélés esetén.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Vásárló kijelenti, hogy adatai a valóságnak megfelelően kerültek megadásra a Weboldalon. A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Tréner kizárja felelősségét a vásárlás során megadott téves, hibás vagy hamis adatok vagy e-mail cím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megadásából eredő kárért, ugyanakkor az ezzel kapcsolatosan felmerülő kárának megtérítését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követelheti a Vásárlótól. A Tréner a Vásárló által megadott adatoknak megfelelően felel a teljesítésért</w:t>
      </w:r>
    </w:p>
    <w:p w:rsidR="002833D2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</w:t>
      </w:r>
      <w:proofErr w:type="gramEnd"/>
      <w:r w:rsidRPr="00C40DD5">
        <w:rPr>
          <w:rFonts w:ascii="Times New Roman" w:hAnsi="Times New Roman" w:cs="Times New Roman"/>
        </w:rPr>
        <w:t xml:space="preserve">́s a számla kiállításáért. A Vásárlónak bármikor lehetősége van adatait ellenőrizni és módosítani. 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lastRenderedPageBreak/>
        <w:t>A</w:t>
      </w:r>
      <w:r w:rsidR="002833D2">
        <w:rPr>
          <w:rFonts w:ascii="Times New Roman" w:hAnsi="Times New Roman" w:cs="Times New Roman"/>
        </w:rPr>
        <w:t xml:space="preserve"> </w:t>
      </w:r>
      <w:r w:rsidRPr="00C40DD5">
        <w:rPr>
          <w:rFonts w:ascii="Times New Roman" w:hAnsi="Times New Roman" w:cs="Times New Roman"/>
        </w:rPr>
        <w:t xml:space="preserve">Tréner jogosult törölni a nyilvánvalóan hibás vagy hamis adatokat, továbbá kétség esetén jogosult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Vásárló valódiságát ellenőrizni.</w:t>
      </w:r>
    </w:p>
    <w:p w:rsidR="009F5137" w:rsidRPr="00C40DD5" w:rsidRDefault="009F5137" w:rsidP="009F5137">
      <w:pPr>
        <w:jc w:val="both"/>
        <w:rPr>
          <w:rFonts w:ascii="Times New Roman" w:hAnsi="Times New Roman" w:cs="Times New Roman"/>
        </w:rPr>
      </w:pPr>
    </w:p>
    <w:p w:rsidR="00615203" w:rsidRPr="009F5137" w:rsidRDefault="00615203" w:rsidP="009F5137">
      <w:pPr>
        <w:jc w:val="both"/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VII. A Tanfolyamra jelentkezés, szerződéskötés, internetes vásárlás menete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Tanfolyam kiválasztása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Vásárló a főoldalon vagy a TRÉNINGEK menüpontban választhatja ki a számára megfelelő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Tanfolyamot, illetve egyéb rendezvényt, amelyekről a Weboldalakon részletes tájékoztatás olvasható.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A Tanfolyam típus kiválasztását követően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 xml:space="preserve"> a találati oldalon választhatja ki a keresett Tanfolyamot,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amely</w:t>
      </w:r>
      <w:proofErr w:type="gramEnd"/>
      <w:r w:rsidRPr="00C40DD5">
        <w:rPr>
          <w:rFonts w:ascii="Times New Roman" w:hAnsi="Times New Roman" w:cs="Times New Roman"/>
        </w:rPr>
        <w:t xml:space="preserve"> hely és időpont, illetve a Tréner személye alapján számára megfelel. A Vásárló a TRÉNEREK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menüpontban választhat a Vásárló által megadott helyhez közel működő Trénerek szolgáltatásai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közül. A Tanfolyam kiválasztását követően a „JELENTKEZEM” gomb megnyomása után a Vásárlónak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választani kell az adott Tréner által meghatározott fizetési opciók közül, amely trénerenként eltérő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lehet</w:t>
      </w:r>
      <w:proofErr w:type="gramEnd"/>
      <w:r w:rsidRPr="00C40DD5">
        <w:rPr>
          <w:rFonts w:ascii="Times New Roman" w:hAnsi="Times New Roman" w:cs="Times New Roman"/>
        </w:rPr>
        <w:t>: bankkártyás fizetés, banki átutalással történő fizetés vagy készpénzes fizetés a Tanfolyam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megkezdésekor, illetve ajándékutalvánnyal történő fizetés, ha a Tréner ilyet elfogad.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2. A Vásárló a Weboldalon a fizetési opció kiválasztását követően találkozik azokkal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nyilatkozatokkal</w:t>
      </w:r>
      <w:proofErr w:type="gramEnd"/>
      <w:r w:rsidRPr="00C40DD5">
        <w:rPr>
          <w:rFonts w:ascii="Times New Roman" w:hAnsi="Times New Roman" w:cs="Times New Roman"/>
        </w:rPr>
        <w:t>, amelyeket meg kell tennie a jelentkezés (vásárlás) véglegesítése érdekében. Ennek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keretében</w:t>
      </w:r>
      <w:proofErr w:type="gramEnd"/>
      <w:r w:rsidRPr="00C40DD5">
        <w:rPr>
          <w:rFonts w:ascii="Times New Roman" w:hAnsi="Times New Roman" w:cs="Times New Roman"/>
        </w:rPr>
        <w:t xml:space="preserve"> el kell fogadnia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>) a Tréner ÁSZF-jét (Tréneri ÁSZF),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b) a Tréner Adatkezelési Tájékoztatóját (Tréneri Adatkezelési Tájékoztató)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c) a szerzői jogi nyilatkozatot és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d) az előfeltételeknek való megfelelési nyilatkozatot.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3. A jelentkezés (vásárlás) után Vásárló egy Tájékoztató e-mail üzenetet kap az általa megadott e-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mail</w:t>
      </w:r>
      <w:proofErr w:type="gramEnd"/>
      <w:r w:rsidRPr="00C40DD5">
        <w:rPr>
          <w:rFonts w:ascii="Times New Roman" w:hAnsi="Times New Roman" w:cs="Times New Roman"/>
        </w:rPr>
        <w:t xml:space="preserve"> címre, amely tartalmazza a Tanfolyam fontosabb adatait, a választott fizetési módot és az ahhoz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kapcsolódó</w:t>
      </w:r>
      <w:proofErr w:type="gramEnd"/>
      <w:r w:rsidRPr="00C40DD5">
        <w:rPr>
          <w:rFonts w:ascii="Times New Roman" w:hAnsi="Times New Roman" w:cs="Times New Roman"/>
        </w:rPr>
        <w:t xml:space="preserve"> instrukciókat.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Ha ezt a visszaigazolást 24 órán belül nem kapja meg, kérjük, hogy a tanfolyam@intimtorna.hu e-mail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címre küldje el erre vonatkozó jelzését.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 Vételár, fizetési és számlázási feltételek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4.1. Tréner a Vásárlót a Vásárló által megadott e-mail címen keresztül tudja elérni. A hibás e- mail cím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megadásából fakadó minden kárért a Vásárlót terheli a felelősség.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4.2. A Tanfolyamok árát a Tréner határozza meg és teszi közzé a Weboldalon. A feltüntetett árak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bruttó árak. A Tréner fenntartja magának a jogot, hogy bármikor megváltoztassaa a Tanfolyamok dí</w:t>
      </w:r>
      <w:proofErr w:type="gramStart"/>
      <w:r w:rsidRPr="00C40DD5">
        <w:rPr>
          <w:rFonts w:ascii="Times New Roman" w:hAnsi="Times New Roman" w:cs="Times New Roman"/>
        </w:rPr>
        <w:t>ja</w:t>
      </w:r>
      <w:proofErr w:type="gramEnd"/>
      <w:r w:rsidRPr="00C40DD5">
        <w:rPr>
          <w:rFonts w:ascii="Times New Roman" w:hAnsi="Times New Roman" w:cs="Times New Roman"/>
        </w:rPr>
        <w:t>́t.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Az árváltoztatás joga nem alkalmazható a már megkezdett Tanfolyamokra.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lastRenderedPageBreak/>
        <w:t>4.3. A Tréner határozza meg azt is, hogy a banki átutalásos fizetés vagy helyszíni készpénzes vagy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utalva</w:t>
      </w:r>
      <w:proofErr w:type="gramEnd"/>
      <w:r w:rsidRPr="00C40DD5">
        <w:rPr>
          <w:rFonts w:ascii="Times New Roman" w:hAnsi="Times New Roman" w:cs="Times New Roman"/>
        </w:rPr>
        <w:t xml:space="preserve">́nyos fizetési opciók közül melyike(ke)t fogadják el és kér-e kötelező előleget. A Weboldalon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fizetési opciók között csak azok jelennek meg, amelyeket az adott Tanfolyamot tartó Tréner elfogad. A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Tanfolyamok dí</w:t>
      </w:r>
      <w:proofErr w:type="gramStart"/>
      <w:r w:rsidRPr="00C40DD5">
        <w:rPr>
          <w:rFonts w:ascii="Times New Roman" w:hAnsi="Times New Roman" w:cs="Times New Roman"/>
        </w:rPr>
        <w:t>ja</w:t>
      </w:r>
      <w:proofErr w:type="gramEnd"/>
      <w:r w:rsidRPr="00C40DD5">
        <w:rPr>
          <w:rFonts w:ascii="Times New Roman" w:hAnsi="Times New Roman" w:cs="Times New Roman"/>
        </w:rPr>
        <w:t>́t a Vásárló a Tájékoztató levél tárgyú visszaigazoló e-mailben kapott információk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alapján</w:t>
      </w:r>
      <w:proofErr w:type="gramEnd"/>
      <w:r w:rsidRPr="00C40DD5">
        <w:rPr>
          <w:rFonts w:ascii="Times New Roman" w:hAnsi="Times New Roman" w:cs="Times New Roman"/>
        </w:rPr>
        <w:t xml:space="preserve"> fizeti meg Tréner számára.</w:t>
      </w:r>
    </w:p>
    <w:p w:rsidR="00615203" w:rsidRPr="00C40DD5" w:rsidRDefault="00615203" w:rsidP="009F5137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4.4. A Tanfolyam díjáról kiállított számlát a Tanfolyamot tartó Tréner e-mailen küldi el a jelentkezéskor</w:t>
      </w:r>
    </w:p>
    <w:p w:rsidR="00615203" w:rsidRDefault="00615203" w:rsidP="009F5137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megadott</w:t>
      </w:r>
      <w:proofErr w:type="gramEnd"/>
      <w:r w:rsidRPr="00C40DD5">
        <w:rPr>
          <w:rFonts w:ascii="Times New Roman" w:hAnsi="Times New Roman" w:cs="Times New Roman"/>
        </w:rPr>
        <w:t xml:space="preserve"> címre az ott szereplő adatok alapján.</w:t>
      </w:r>
    </w:p>
    <w:p w:rsidR="00110EEE" w:rsidRPr="00C40DD5" w:rsidRDefault="00110EEE" w:rsidP="009F5137">
      <w:pPr>
        <w:jc w:val="both"/>
        <w:rPr>
          <w:rFonts w:ascii="Times New Roman" w:hAnsi="Times New Roman" w:cs="Times New Roman"/>
        </w:rPr>
      </w:pPr>
    </w:p>
    <w:p w:rsidR="00615203" w:rsidRPr="009F5137" w:rsidRDefault="00615203" w:rsidP="00615203">
      <w:pPr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VIII. Elállás a vásárlástól, felmondás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 Vásárló a „Jelentkezem” gomb megnyomása előtt bármikor, következmények nélkül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megszakíthatja a vásárlását. Ezt követően azonban a Vásárló érvényesen jelentkezett a Tanfolyamra,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ugyanakkor</w:t>
      </w:r>
      <w:proofErr w:type="gramEnd"/>
      <w:r w:rsidRPr="00C40DD5">
        <w:rPr>
          <w:rFonts w:ascii="Times New Roman" w:hAnsi="Times New Roman" w:cs="Times New Roman"/>
        </w:rPr>
        <w:t xml:space="preserve"> a fogyasztó és a vállalkozás közötti szerződések részletes szabályairól szóló 45/2014. (II.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26.) Korm. rendelet 20. § (2) bekezdésének b) pontja értelmében a jelentkezést követő 14 napon belül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megilleti</w:t>
      </w:r>
      <w:proofErr w:type="gramEnd"/>
      <w:r w:rsidRPr="00C40DD5">
        <w:rPr>
          <w:rFonts w:ascii="Times New Roman" w:hAnsi="Times New Roman" w:cs="Times New Roman"/>
        </w:rPr>
        <w:t xml:space="preserve"> az elállási jog, melyet köteles írásban gyakorolni.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Vásárló az elállási jogát az 1. számú mellékletben található Elállási/Felmondási nyilatkozat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megfelelő kitöltésével és a kiválasztott Tanfolyamot tartó Tréner részére való megküldésével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gyakorolhatja</w:t>
      </w:r>
      <w:proofErr w:type="gramEnd"/>
      <w:r w:rsidRPr="00C40DD5">
        <w:rPr>
          <w:rFonts w:ascii="Times New Roman" w:hAnsi="Times New Roman" w:cs="Times New Roman"/>
        </w:rPr>
        <w:t>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3. A Vásárló kifejezetten tudomásul veszi, hogy a Tanfolyam a meghirdetett időpontban kerül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megszervezésre és megtartásra. Amennyiben a Vásárló olyan Tanfolyamra jelentkezett, amely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Jelentkezést követően kevesebb, mint 14 napon belül kezdődik, akkor úgy kell tekinteni, hogy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Tréner a szolgáltatás teljesítését a Vásárló kifejezett, előzetes beleegyezésével kezdte meg. Ebben az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esetben</w:t>
      </w:r>
      <w:proofErr w:type="gramEnd"/>
      <w:r w:rsidRPr="00C40DD5">
        <w:rPr>
          <w:rFonts w:ascii="Times New Roman" w:hAnsi="Times New Roman" w:cs="Times New Roman"/>
        </w:rPr>
        <w:t xml:space="preserve"> a Vásárlót a jelentkezést követően indokolás nélküli felmondási jog illeti meg, ami a Vásárló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</w:t>
      </w:r>
      <w:proofErr w:type="gramEnd"/>
      <w:r w:rsidRPr="00C40DD5">
        <w:rPr>
          <w:rFonts w:ascii="Times New Roman" w:hAnsi="Times New Roman" w:cs="Times New Roman"/>
        </w:rPr>
        <w:t>́s a Tréner közötti szerződést a jövőre nézve szünteti meg, azaz a Tréner a már teljesített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Szolgáltatás díjára igényt tarthat, azt követelheti, illetve azt nem köteles visszatéríteni.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 A Vásárló tudomásul veszi, hogy a Trénernek a Tanfolyam megszervezésével kapcsolatban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költségei merülnek fel – pl. terembérleti díj – amelynek összege függhet a jelentkezők számától.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Amennyiben a Vásárló elállási vagy felmondási jogát a Tanfolyam kezdő időpontja előtt kevesebb,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mint</w:t>
      </w:r>
      <w:proofErr w:type="gramEnd"/>
      <w:r w:rsidRPr="00C40DD5">
        <w:rPr>
          <w:rFonts w:ascii="Times New Roman" w:hAnsi="Times New Roman" w:cs="Times New Roman"/>
        </w:rPr>
        <w:t xml:space="preserve"> </w:t>
      </w:r>
      <w:r w:rsidR="00110EEE">
        <w:rPr>
          <w:rFonts w:ascii="Times New Roman" w:hAnsi="Times New Roman" w:cs="Times New Roman"/>
        </w:rPr>
        <w:t xml:space="preserve">7 </w:t>
      </w:r>
      <w:r w:rsidRPr="00C40DD5">
        <w:rPr>
          <w:rFonts w:ascii="Times New Roman" w:hAnsi="Times New Roman" w:cs="Times New Roman"/>
        </w:rPr>
        <w:t>nappal közli a Trénerrel, akkor a Tréner jogosult 10.000 Ft-ot, azaz tízezer forintot, kevesebb,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mint</w:t>
      </w:r>
      <w:proofErr w:type="gramEnd"/>
      <w:r w:rsidRPr="00C40DD5">
        <w:rPr>
          <w:rFonts w:ascii="Times New Roman" w:hAnsi="Times New Roman" w:cs="Times New Roman"/>
        </w:rPr>
        <w:t xml:space="preserve"> </w:t>
      </w:r>
      <w:r w:rsidR="004F2127">
        <w:rPr>
          <w:rFonts w:ascii="Times New Roman" w:hAnsi="Times New Roman" w:cs="Times New Roman"/>
        </w:rPr>
        <w:t xml:space="preserve">4 </w:t>
      </w:r>
      <w:r w:rsidRPr="00C40DD5">
        <w:rPr>
          <w:rFonts w:ascii="Times New Roman" w:hAnsi="Times New Roman" w:cs="Times New Roman"/>
        </w:rPr>
        <w:t xml:space="preserve">napon belül, úgy </w:t>
      </w:r>
      <w:r w:rsidR="004F2127">
        <w:rPr>
          <w:rFonts w:ascii="Times New Roman" w:hAnsi="Times New Roman" w:cs="Times New Roman"/>
        </w:rPr>
        <w:t>15.000 Ft-ot, azaz tizenötezer forint</w:t>
      </w:r>
      <w:r w:rsidRPr="00C40DD5">
        <w:rPr>
          <w:rFonts w:ascii="Times New Roman" w:hAnsi="Times New Roman" w:cs="Times New Roman"/>
        </w:rPr>
        <w:t>ot, 48 órán belül pedig a teljes tanfolyami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díj</w:t>
      </w:r>
      <w:r w:rsidR="004F2127">
        <w:rPr>
          <w:rFonts w:ascii="Times New Roman" w:hAnsi="Times New Roman" w:cs="Times New Roman"/>
        </w:rPr>
        <w:t xml:space="preserve"> felét</w:t>
      </w:r>
      <w:r w:rsidRPr="00C40DD5">
        <w:rPr>
          <w:rFonts w:ascii="Times New Roman" w:hAnsi="Times New Roman" w:cs="Times New Roman"/>
        </w:rPr>
        <w:t xml:space="preserve"> visszatartani a már kifizetett tanfolyami díjból vagy ennek az összegnek a megfizetését követelni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 xml:space="preserve"> Vásárlótól a felmerült kiadásai fedezetéül. A különbözetet Tréner 14 napon belül köteles</w:t>
      </w:r>
    </w:p>
    <w:p w:rsidR="00615203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visszafizetni</w:t>
      </w:r>
      <w:proofErr w:type="gramEnd"/>
      <w:r w:rsidRPr="00C40DD5">
        <w:rPr>
          <w:rFonts w:ascii="Times New Roman" w:hAnsi="Times New Roman" w:cs="Times New Roman"/>
        </w:rPr>
        <w:t>.</w:t>
      </w:r>
    </w:p>
    <w:p w:rsidR="009F5137" w:rsidRPr="00C40DD5" w:rsidRDefault="009F5137" w:rsidP="00615203">
      <w:pPr>
        <w:rPr>
          <w:rFonts w:ascii="Times New Roman" w:hAnsi="Times New Roman" w:cs="Times New Roman"/>
        </w:rPr>
      </w:pPr>
    </w:p>
    <w:p w:rsidR="00615203" w:rsidRPr="009F5137" w:rsidRDefault="00615203" w:rsidP="00615203">
      <w:pPr>
        <w:rPr>
          <w:rFonts w:ascii="Times New Roman" w:hAnsi="Times New Roman" w:cs="Times New Roman"/>
          <w:b/>
        </w:rPr>
      </w:pPr>
      <w:r w:rsidRPr="009F5137">
        <w:rPr>
          <w:rFonts w:ascii="Times New Roman" w:hAnsi="Times New Roman" w:cs="Times New Roman"/>
          <w:b/>
        </w:rPr>
        <w:t>IX. A Tréner szolgáltatásának feltételei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 Tréner csak a neki felróható szándékos vagy súlyosan gondatlan hibákkal okozott károkért felel,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és</w:t>
      </w:r>
      <w:proofErr w:type="gramEnd"/>
      <w:r w:rsidRPr="00C40DD5">
        <w:rPr>
          <w:rFonts w:ascii="Times New Roman" w:hAnsi="Times New Roman" w:cs="Times New Roman"/>
        </w:rPr>
        <w:t xml:space="preserve"> felelősségének mértéke nem haladhatja meg a vásárlási tranzakció értékét.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Vásárló tudomásul veszi, hogy a Tréner vagy a Szolgáltató nem felelős semmilyen olyan kárért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vagy</w:t>
      </w:r>
      <w:proofErr w:type="gramEnd"/>
      <w:r w:rsidRPr="00C40DD5">
        <w:rPr>
          <w:rFonts w:ascii="Times New Roman" w:hAnsi="Times New Roman" w:cs="Times New Roman"/>
        </w:rPr>
        <w:t xml:space="preserve"> visszaélésért, amely a bankkártyával történő fizetés során vagy következtében keletkezik.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3. A Tréner kizárja a felelősséget minden olyan kárért, amelyet a Vásárló, vagy harmadik személy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szerződés- illetve jogellenes tevékenysége vagy mulasztása okozott.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 A Tréner az oktatás minőségéért felelősséget vállal, azonban az otthoni alkalmazás a Vásárló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felelőssége. A tanultaktól való eltérő gyakorlat alkalmazása nem javasolt.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5. A Tanfolyamhoz kapcsolódó információkat tartalmazó emailek a Tréner rendes üzletviteléhez,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Vásárlói élmény és a Tanfolyamok színvonalának fenntartásához szükségesek és nem minősülnek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hírlevélnek</w:t>
      </w:r>
      <w:proofErr w:type="gramEnd"/>
      <w:r w:rsidRPr="00C40DD5">
        <w:rPr>
          <w:rFonts w:ascii="Times New Roman" w:hAnsi="Times New Roman" w:cs="Times New Roman"/>
        </w:rPr>
        <w:t>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6. A Tréner korlátozás nélkül jogosult a Vásárló észrevételeinek hasznosítására, felhasználására,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közzétételére, átdolgozására, törlésére, nyilvánosságra hozatalára anélkül, hogy a Vásárló részére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ezért bármilyen módon ellenszolgáltatást kellene nyújtania.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7. A Tanfolyam megfelelő lebonyolítása a meghirdetett időpontban és helyszínen a Tréner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kötelezettsége. A Tréner és a Tanfolyam adatai a jelentkezést követően küldött emailben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(visszaigazolás), illetve a Weblapon szerepelnek. A Tréner mindent megtesz annak érdekében, hogy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  <w:r w:rsidRPr="00C40DD5">
        <w:rPr>
          <w:rFonts w:ascii="Times New Roman" w:hAnsi="Times New Roman" w:cs="Times New Roman"/>
        </w:rPr>
        <w:t xml:space="preserve"> Tanfolyam esetleges elmaradása esetén emailben tájékoztassaa a Vásárlót és a Tanfolyam egy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későbbi időpontban történő megtartását vagy a Tanfolyam árának teljeskörű visszatérítésének módját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egyeztesse</w:t>
      </w:r>
      <w:proofErr w:type="gramEnd"/>
      <w:r w:rsidRPr="00C40DD5">
        <w:rPr>
          <w:rFonts w:ascii="Times New Roman" w:hAnsi="Times New Roman" w:cs="Times New Roman"/>
        </w:rPr>
        <w:t>́k.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8. A Tréner a vásárláskor megadott személyes adatokat a jogszabályoknak megfelelően, az</w:t>
      </w:r>
    </w:p>
    <w:p w:rsidR="00615203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adatvédelmi</w:t>
      </w:r>
      <w:proofErr w:type="gramEnd"/>
      <w:r w:rsidRPr="00C40DD5">
        <w:rPr>
          <w:rFonts w:ascii="Times New Roman" w:hAnsi="Times New Roman" w:cs="Times New Roman"/>
        </w:rPr>
        <w:t xml:space="preserve"> tájékoztatójában meghatározottak szerint kezeli.</w:t>
      </w:r>
    </w:p>
    <w:p w:rsidR="00653342" w:rsidRPr="00C40DD5" w:rsidRDefault="00653342" w:rsidP="00615203">
      <w:pPr>
        <w:rPr>
          <w:rFonts w:ascii="Times New Roman" w:hAnsi="Times New Roman" w:cs="Times New Roman"/>
        </w:rPr>
      </w:pPr>
    </w:p>
    <w:p w:rsidR="00615203" w:rsidRPr="00653342" w:rsidRDefault="00615203" w:rsidP="00615203">
      <w:pPr>
        <w:rPr>
          <w:rFonts w:ascii="Times New Roman" w:hAnsi="Times New Roman" w:cs="Times New Roman"/>
          <w:b/>
        </w:rPr>
      </w:pPr>
      <w:r w:rsidRPr="00653342">
        <w:rPr>
          <w:rFonts w:ascii="Times New Roman" w:hAnsi="Times New Roman" w:cs="Times New Roman"/>
          <w:b/>
        </w:rPr>
        <w:t>X. A Tanfolyamra vonatkozó szabályok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 Jelentkezés és az azt követően kapott visszaigazolás nem ruházható át.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Amennyiben a visszaigazoláson más nem kerül feltüntetésre, úgy a visszaigazolás az azon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szereplő Tanfolyamon való részvételre jogosítja fel annak felmutató</w:t>
      </w:r>
      <w:proofErr w:type="gramStart"/>
      <w:r w:rsidRPr="00C40DD5">
        <w:rPr>
          <w:rFonts w:ascii="Times New Roman" w:hAnsi="Times New Roman" w:cs="Times New Roman"/>
        </w:rPr>
        <w:t>ja</w:t>
      </w:r>
      <w:proofErr w:type="gramEnd"/>
      <w:r w:rsidRPr="00C40DD5">
        <w:rPr>
          <w:rFonts w:ascii="Times New Roman" w:hAnsi="Times New Roman" w:cs="Times New Roman"/>
        </w:rPr>
        <w:t>́t, egy főt.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3. Amennyiben a Visszaigazolásban szereplő időpont vagy helyszín utóbb módosul, úgy erről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Tanfolyamot szervező Tréner közvetlenül értesíti a Vásárlót.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5. A Tanfolyamról kép- és hangfelvétel, jegyzet semmilyen formában nem készülhet.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lastRenderedPageBreak/>
        <w:t>6. A Vásárló a jelen Tréneri ÁSZF elfogadásával kijelenti és vállalja, hogy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- a Tanfolyamon jobb életminőségének elérése érdekében vesz részt, mely nem helyettesíti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szakértői diagnózist, kezelést, ugyanakkor az adottságai figyelembevételével, saját felelősségére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alkalmazza</w:t>
      </w:r>
      <w:proofErr w:type="gramEnd"/>
      <w:r w:rsidRPr="00C40DD5">
        <w:rPr>
          <w:rFonts w:ascii="Times New Roman" w:hAnsi="Times New Roman" w:cs="Times New Roman"/>
        </w:rPr>
        <w:t xml:space="preserve"> az elsajátított ismereteket;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- az itt megszerzett tudást kizárólag saját épülésére hasznosítja;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- amennyiben fitnesz/jóga/gyógytorna stb. oktatással foglalkozik, akkor a Tanfolyamon megismert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gyakorlatokat</w:t>
      </w:r>
      <w:proofErr w:type="gramEnd"/>
      <w:r w:rsidRPr="00C40DD5">
        <w:rPr>
          <w:rFonts w:ascii="Times New Roman" w:hAnsi="Times New Roman" w:cs="Times New Roman"/>
        </w:rPr>
        <w:t xml:space="preserve"> saját foglalkozásaiba nem építi be (a tilalom kiterjed a gyakorlatoknak módosított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forma</w:t>
      </w:r>
      <w:proofErr w:type="gramEnd"/>
      <w:r w:rsidRPr="00C40DD5">
        <w:rPr>
          <w:rFonts w:ascii="Times New Roman" w:hAnsi="Times New Roman" w:cs="Times New Roman"/>
        </w:rPr>
        <w:t>́ban vagy más elnevezéssel való integrálására is;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- a tréningen elsajátított gyakorlatok, valamint a hanganyagot semmilyen formában nincs joga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tova</w:t>
      </w:r>
      <w:proofErr w:type="gramEnd"/>
      <w:r w:rsidRPr="00C40DD5">
        <w:rPr>
          <w:rFonts w:ascii="Times New Roman" w:hAnsi="Times New Roman" w:cs="Times New Roman"/>
        </w:rPr>
        <w:t>́bbadni, nyilvánosságra hozni, azok Kriston Andrea szellemi tulajdonát képezik és javára szerzői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jogi</w:t>
      </w:r>
      <w:proofErr w:type="gramEnd"/>
      <w:r w:rsidRPr="00C40DD5">
        <w:rPr>
          <w:rFonts w:ascii="Times New Roman" w:hAnsi="Times New Roman" w:cs="Times New Roman"/>
        </w:rPr>
        <w:t xml:space="preserve"> oltalom alatt állnak;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- a jelen nyilatkozatban vállalt kötelezettségei megsértése esetén anyagilag is felelősségre vonható;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- a tanfolyamra jelentkezés során tekintetbe veszi a következőket: altesti szerveit érintő kezelés,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műtétet követően megvárja a fájdalom elmúltát, és az orvos azon engedélyét, hogy normál életvitelt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folytathat</w:t>
      </w:r>
      <w:proofErr w:type="gramEnd"/>
      <w:r w:rsidRPr="00C40DD5">
        <w:rPr>
          <w:rFonts w:ascii="Times New Roman" w:hAnsi="Times New Roman" w:cs="Times New Roman"/>
        </w:rPr>
        <w:t xml:space="preserve">. Várandósan, amennyiben az orvos nem tiltja a normál életvitelt, úgy bátran érkezhet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tanfolyamra</w:t>
      </w:r>
      <w:proofErr w:type="gramEnd"/>
      <w:r w:rsidRPr="00C40DD5">
        <w:rPr>
          <w:rFonts w:ascii="Times New Roman" w:hAnsi="Times New Roman" w:cs="Times New Roman"/>
        </w:rPr>
        <w:t xml:space="preserve"> a 9 hónap alatt bármikor. Trombotizálódott aranyér esetén annak szakorvosi kezelését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követően javasolt a tanfolyam.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7. A jelen Tréneri ÁSZF rendelkezéseit, illetve a Tanfolyam helyszínéül szolgáló intézmény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házirendjét, a biztonsági szolgálat és egyéb rendvédelmi szervek utasításait megszegő Vásárlót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Tréner a Tanfolyam biztonságos lebonyolítása illetve a Tanfolyamon tartózkodó személyek zavartalan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re</w:t>
      </w:r>
      <w:proofErr w:type="gramEnd"/>
      <w:r w:rsidRPr="00C40DD5">
        <w:rPr>
          <w:rFonts w:ascii="Times New Roman" w:hAnsi="Times New Roman" w:cs="Times New Roman"/>
        </w:rPr>
        <w:t>́szvételének biztosítása érdekében eltávolíthatja. Az ilyen indokból történő kizárás esetén a Tréner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kártérítésre vagy a Tanfolyam díjának részleges vagy teljes visszatérítésére nem kötelezhető.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8. Az otthoni gyakorlását segítő hanganyag szerzői jogvédelem alatt áll. Vásárló tudomásul veszi,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hogy a hangfile tartamát sem egészében, sem részben, kereskedelmi forgalomba nem hozhatja,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hanganyagot</w:t>
      </w:r>
      <w:proofErr w:type="gramEnd"/>
      <w:r w:rsidRPr="00C40DD5">
        <w:rPr>
          <w:rFonts w:ascii="Times New Roman" w:hAnsi="Times New Roman" w:cs="Times New Roman"/>
        </w:rPr>
        <w:t xml:space="preserve"> nem sokszorosíthatja, nem többszörözheti, nem terjesztheti, nem adhatja tovább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ma</w:t>
      </w:r>
      <w:proofErr w:type="gramEnd"/>
      <w:r w:rsidRPr="00C40DD5">
        <w:rPr>
          <w:rFonts w:ascii="Times New Roman" w:hAnsi="Times New Roman" w:cs="Times New Roman"/>
        </w:rPr>
        <w:t>́snak, nyilvánosság előtt nem játszhatja le, nem dolgozhatja át, az internetre, közösségi oldalakra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nem</w:t>
      </w:r>
      <w:proofErr w:type="gramEnd"/>
      <w:r w:rsidRPr="00C40DD5">
        <w:rPr>
          <w:rFonts w:ascii="Times New Roman" w:hAnsi="Times New Roman" w:cs="Times New Roman"/>
        </w:rPr>
        <w:t xml:space="preserve"> teheti föl. Tudomásul veszi, hogy a szerzői jog megsértéséért anyagi felelősséggel tartozik.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9. Amennyiben háború, lázadás, terrorcselekmény, sztrájk, baleset, tűz, blokád, árvíz, természeti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katasztrófa, súlyos energiaellátási zavar vagy más olyan előre </w:t>
      </w:r>
      <w:proofErr w:type="gramStart"/>
      <w:r w:rsidRPr="00C40DD5">
        <w:rPr>
          <w:rFonts w:ascii="Times New Roman" w:hAnsi="Times New Roman" w:cs="Times New Roman"/>
        </w:rPr>
        <w:t>nem</w:t>
      </w:r>
      <w:proofErr w:type="gramEnd"/>
      <w:r w:rsidRPr="00C40DD5">
        <w:rPr>
          <w:rFonts w:ascii="Times New Roman" w:hAnsi="Times New Roman" w:cs="Times New Roman"/>
        </w:rPr>
        <w:t xml:space="preserve"> látható és elháríthatatlan akadály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következményeképpen, amely a Vásárló, illetőleg a Tréner hatókörén kívül esik, valamelyikük nem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képes valamilyen szerződéses kötelezettségének eleget tenni, úgy ezen személy nem tartozik</w:t>
      </w:r>
    </w:p>
    <w:p w:rsidR="00615203" w:rsidRPr="00C40DD5" w:rsidRDefault="00615203" w:rsidP="00615203">
      <w:pPr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felelősséggel semmilyen veszteségért vagy kárért, amely ezen események következtében előállt.</w:t>
      </w:r>
    </w:p>
    <w:p w:rsidR="00653342" w:rsidRDefault="00653342" w:rsidP="00615203">
      <w:pPr>
        <w:rPr>
          <w:rFonts w:ascii="Times New Roman" w:hAnsi="Times New Roman" w:cs="Times New Roman"/>
          <w:b/>
        </w:rPr>
      </w:pPr>
    </w:p>
    <w:p w:rsidR="00653342" w:rsidRDefault="00653342" w:rsidP="00653342">
      <w:pPr>
        <w:jc w:val="both"/>
        <w:rPr>
          <w:rFonts w:ascii="Times New Roman" w:hAnsi="Times New Roman" w:cs="Times New Roman"/>
          <w:b/>
        </w:rPr>
      </w:pPr>
    </w:p>
    <w:p w:rsidR="00615203" w:rsidRPr="00653342" w:rsidRDefault="00615203" w:rsidP="00653342">
      <w:pPr>
        <w:jc w:val="both"/>
        <w:rPr>
          <w:rFonts w:ascii="Times New Roman" w:hAnsi="Times New Roman" w:cs="Times New Roman"/>
          <w:b/>
        </w:rPr>
      </w:pPr>
      <w:r w:rsidRPr="00653342">
        <w:rPr>
          <w:rFonts w:ascii="Times New Roman" w:hAnsi="Times New Roman" w:cs="Times New Roman"/>
          <w:b/>
        </w:rPr>
        <w:t>XI. Értékelés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 Vásárlónak lehetősége van a Tréner megadott szempontok szerinti pontozásos és szabad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szöveges értékelésére, amennyiben részt vett egy Tréner által tartott Tanfolyamon. Az értékelés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megjelenik</w:t>
      </w:r>
      <w:proofErr w:type="gramEnd"/>
      <w:r w:rsidRPr="00C40DD5">
        <w:rPr>
          <w:rFonts w:ascii="Times New Roman" w:hAnsi="Times New Roman" w:cs="Times New Roman"/>
        </w:rPr>
        <w:t xml:space="preserve"> a Weboldalon a Vásárló keresztnevének feltüntetése mellett, azonban szolgáltató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semmilyen</w:t>
      </w:r>
      <w:proofErr w:type="gramEnd"/>
      <w:r w:rsidRPr="00C40DD5">
        <w:rPr>
          <w:rFonts w:ascii="Times New Roman" w:hAnsi="Times New Roman" w:cs="Times New Roman"/>
        </w:rPr>
        <w:t xml:space="preserve"> formában nem hozza nyilvánosságra az értékelést adó teljes nevét. A Tréner értékelése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opcionális, ugyanakkor amennyiben tartozik gyakorlást segítő hanganyag a Tanfolyamhoz, úgy annak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elérése</w:t>
      </w:r>
      <w:proofErr w:type="gramEnd"/>
      <w:r w:rsidRPr="00C40DD5">
        <w:rPr>
          <w:rFonts w:ascii="Times New Roman" w:hAnsi="Times New Roman" w:cs="Times New Roman"/>
        </w:rPr>
        <w:t xml:space="preserve"> ehhez kötött. Trénernek joga van, hogy utólag sértőként értékelje a közzétett értékelést,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jelezve</w:t>
      </w:r>
      <w:proofErr w:type="gramEnd"/>
      <w:r w:rsidRPr="00C40DD5">
        <w:rPr>
          <w:rFonts w:ascii="Times New Roman" w:hAnsi="Times New Roman" w:cs="Times New Roman"/>
        </w:rPr>
        <w:t xml:space="preserve"> ezt a Weboldal szolgáltatója felé, amelyet követően szolgáltató felülvizsgálja a kérdéses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értékelést</w:t>
      </w:r>
      <w:proofErr w:type="gramEnd"/>
      <w:r w:rsidRPr="00C40DD5">
        <w:rPr>
          <w:rFonts w:ascii="Times New Roman" w:hAnsi="Times New Roman" w:cs="Times New Roman"/>
        </w:rPr>
        <w:t xml:space="preserve"> és amennyiben valóban sértőnek ítéli, úgy az értékelés törlésre kerülhet.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Vásárló kötelezettséget vállal arra, hogy az értékelésekor nem tesz jogsértő, a jóhírnévre,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becsületre</w:t>
      </w:r>
      <w:proofErr w:type="gramEnd"/>
      <w:r w:rsidRPr="00C40DD5">
        <w:rPr>
          <w:rFonts w:ascii="Times New Roman" w:hAnsi="Times New Roman" w:cs="Times New Roman"/>
        </w:rPr>
        <w:t xml:space="preserve"> sértő, etikátlan, valótlan vagy bármilyen egyéb ok vagy tény alapján a szolgáltatóra, másik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vásárlóra</w:t>
      </w:r>
      <w:proofErr w:type="gramEnd"/>
      <w:r w:rsidRPr="00C40DD5">
        <w:rPr>
          <w:rFonts w:ascii="Times New Roman" w:hAnsi="Times New Roman" w:cs="Times New Roman"/>
        </w:rPr>
        <w:t xml:space="preserve"> vagy bármely Trénerre sérelmes megnyilvánulást. A Weboldal szolgáltató</w:t>
      </w:r>
      <w:proofErr w:type="gramStart"/>
      <w:r w:rsidRPr="00C40DD5">
        <w:rPr>
          <w:rFonts w:ascii="Times New Roman" w:hAnsi="Times New Roman" w:cs="Times New Roman"/>
        </w:rPr>
        <w:t>ja</w:t>
      </w:r>
      <w:proofErr w:type="gramEnd"/>
      <w:r w:rsidRPr="00C40DD5">
        <w:rPr>
          <w:rFonts w:ascii="Times New Roman" w:hAnsi="Times New Roman" w:cs="Times New Roman"/>
        </w:rPr>
        <w:t xml:space="preserve"> csupán akkor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ellenőrzi az értékeléseket, ha annak tartalmára felhívják a figyelmét. Ebben az esetben a szolgáltató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rendelkezésére álló információk alapján mérlegeli az ügy összes körülményét, és szabadon dönt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teljes</w:t>
      </w:r>
      <w:proofErr w:type="gramEnd"/>
      <w:r w:rsidRPr="00C40DD5">
        <w:rPr>
          <w:rFonts w:ascii="Times New Roman" w:hAnsi="Times New Roman" w:cs="Times New Roman"/>
        </w:rPr>
        <w:t xml:space="preserve"> értékelés eltávolításáról. Ezen túlmenően is, szolgáltató fenntartja a jogot, hogy bármilyen</w:t>
      </w:r>
    </w:p>
    <w:p w:rsidR="00615203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értékelést</w:t>
      </w:r>
      <w:proofErr w:type="gramEnd"/>
      <w:r w:rsidRPr="00C40DD5">
        <w:rPr>
          <w:rFonts w:ascii="Times New Roman" w:hAnsi="Times New Roman" w:cs="Times New Roman"/>
        </w:rPr>
        <w:t xml:space="preserve"> saját belátása szerint bármikor eltávolítson.</w:t>
      </w:r>
    </w:p>
    <w:p w:rsidR="00653342" w:rsidRPr="00C40DD5" w:rsidRDefault="00653342" w:rsidP="00653342">
      <w:pPr>
        <w:jc w:val="both"/>
        <w:rPr>
          <w:rFonts w:ascii="Times New Roman" w:hAnsi="Times New Roman" w:cs="Times New Roman"/>
        </w:rPr>
      </w:pPr>
    </w:p>
    <w:p w:rsidR="00615203" w:rsidRPr="00653342" w:rsidRDefault="00615203" w:rsidP="00653342">
      <w:pPr>
        <w:jc w:val="both"/>
        <w:rPr>
          <w:rFonts w:ascii="Times New Roman" w:hAnsi="Times New Roman" w:cs="Times New Roman"/>
          <w:b/>
        </w:rPr>
      </w:pPr>
      <w:r w:rsidRPr="00653342">
        <w:rPr>
          <w:rFonts w:ascii="Times New Roman" w:hAnsi="Times New Roman" w:cs="Times New Roman"/>
          <w:b/>
        </w:rPr>
        <w:t>XII. Panaszkezelés és egyéb jogérvényesítő lehetőségek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Vásárló a vásárlással vagy a Szolgáltató tevékenységével kapcsolatos fogyasztói kifogásait az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alábbi</w:t>
      </w:r>
      <w:proofErr w:type="gramEnd"/>
      <w:r w:rsidRPr="00C40DD5">
        <w:rPr>
          <w:rFonts w:ascii="Times New Roman" w:hAnsi="Times New Roman" w:cs="Times New Roman"/>
        </w:rPr>
        <w:t xml:space="preserve"> elérhetőségen terjesztheti elő: </w:t>
      </w:r>
      <w:r w:rsidR="004F2127">
        <w:rPr>
          <w:rFonts w:ascii="Times New Roman" w:hAnsi="Times New Roman" w:cs="Times New Roman"/>
        </w:rPr>
        <w:t>kitzsuzsival@gmail.com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Weboldal szolgáltatója a hozzá írásban érkezett panaszt haladéktalanul továbbítja Tréner számára,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aki</w:t>
      </w:r>
      <w:proofErr w:type="gramEnd"/>
      <w:r w:rsidRPr="00C40DD5">
        <w:rPr>
          <w:rFonts w:ascii="Times New Roman" w:hAnsi="Times New Roman" w:cs="Times New Roman"/>
        </w:rPr>
        <w:t xml:space="preserve"> azt 30 napon belül érdemben megválaszolja. A panasz elutasítása esetén a Tréner tájékoztatja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Vásárlót az elutasítás indokáról, valamint arról, hogy a Vásárló a panasz jellegétől függően mely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hatóság</w:t>
      </w:r>
      <w:proofErr w:type="gramEnd"/>
      <w:r w:rsidRPr="00C40DD5">
        <w:rPr>
          <w:rFonts w:ascii="Times New Roman" w:hAnsi="Times New Roman" w:cs="Times New Roman"/>
        </w:rPr>
        <w:t>, vagy békéltető testület eljárást kezdeményezheti. Amennyiben a Tréner és a Vásárló között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esetlegesen</w:t>
      </w:r>
      <w:proofErr w:type="gramEnd"/>
      <w:r w:rsidRPr="00C40DD5">
        <w:rPr>
          <w:rFonts w:ascii="Times New Roman" w:hAnsi="Times New Roman" w:cs="Times New Roman"/>
        </w:rPr>
        <w:t xml:space="preserve"> fennálló jogvita a Trénerrel folytatott tárgyalások során nem rendeződik, a Vásárló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bírósági</w:t>
      </w:r>
      <w:proofErr w:type="gramEnd"/>
      <w:r w:rsidRPr="00C40DD5">
        <w:rPr>
          <w:rFonts w:ascii="Times New Roman" w:hAnsi="Times New Roman" w:cs="Times New Roman"/>
        </w:rPr>
        <w:t xml:space="preserve"> eljárást kezdeményezhet, továbbá – amennyiben a Vásárló fogyasztónak minősül –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fogyasztói</w:t>
      </w:r>
      <w:proofErr w:type="gramEnd"/>
      <w:r w:rsidRPr="00C40DD5">
        <w:rPr>
          <w:rFonts w:ascii="Times New Roman" w:hAnsi="Times New Roman" w:cs="Times New Roman"/>
        </w:rPr>
        <w:t xml:space="preserve"> jogvita esetén az alábbi jogérvényesítési lehetőségek állnak nyitva a Vásárló számára: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- Panasztétel a fogyasztóvédelmi hatóságnál,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fogyasztóvédelmi elsőfokú hatósági feladatokat a fogyasztó lakóhelye szerint illetékes fővárosi és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vármegyei</w:t>
      </w:r>
      <w:proofErr w:type="gramEnd"/>
      <w:r w:rsidRPr="00C40DD5">
        <w:rPr>
          <w:rFonts w:ascii="Times New Roman" w:hAnsi="Times New Roman" w:cs="Times New Roman"/>
        </w:rPr>
        <w:t xml:space="preserve"> kormányhivatalok látják el, ezek listája itt található: http://www.kormanyhivatalok.hu/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lastRenderedPageBreak/>
        <w:t>- Békéltető testület eljárásának kezdeményezése.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Amennyiben az Ön fogyasztói panaszát elutasítjuk, úgy Ön jogosult az Ön lakóhelye, tartózkodási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helye</w:t>
      </w:r>
      <w:proofErr w:type="gramEnd"/>
      <w:r w:rsidRPr="00C40DD5">
        <w:rPr>
          <w:rFonts w:ascii="Times New Roman" w:hAnsi="Times New Roman" w:cs="Times New Roman"/>
        </w:rPr>
        <w:t xml:space="preserve"> szerinti illetékes, vagy az Ön által a kérelemben megjelölt Békéltető Testülethez fordulni. A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békéltető</w:t>
      </w:r>
      <w:proofErr w:type="gramEnd"/>
      <w:r w:rsidRPr="00C40DD5">
        <w:rPr>
          <w:rFonts w:ascii="Times New Roman" w:hAnsi="Times New Roman" w:cs="Times New Roman"/>
        </w:rPr>
        <w:t xml:space="preserve"> testület eljárása megindításának feltétele, hogy a fogyasztó az érintett vállalkozással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közvetlenül</w:t>
      </w:r>
      <w:proofErr w:type="gramEnd"/>
      <w:r w:rsidRPr="00C40DD5">
        <w:rPr>
          <w:rFonts w:ascii="Times New Roman" w:hAnsi="Times New Roman" w:cs="Times New Roman"/>
        </w:rPr>
        <w:t xml:space="preserve"> megkísérelje a vitás ügy rendezését.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békéltető testület – kivéve, ha a fogyasztó személyes meghallgatást kér - a meghallgatást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személyes</w:t>
      </w:r>
      <w:proofErr w:type="gramEnd"/>
      <w:r w:rsidRPr="00C40DD5">
        <w:rPr>
          <w:rFonts w:ascii="Times New Roman" w:hAnsi="Times New Roman" w:cs="Times New Roman"/>
        </w:rPr>
        <w:t xml:space="preserve"> jelenlét nélküli, hang- és képi átvitelt egyidejűleg biztosító elektronikai eszköz útján online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formában</w:t>
      </w:r>
      <w:proofErr w:type="gramEnd"/>
      <w:r w:rsidRPr="00C40DD5">
        <w:rPr>
          <w:rFonts w:ascii="Times New Roman" w:hAnsi="Times New Roman" w:cs="Times New Roman"/>
        </w:rPr>
        <w:t xml:space="preserve"> tartja meg (a továbbiakban: online meghallgatás). A Trénert a békéltető testületi eljárásban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együttműködési</w:t>
      </w:r>
      <w:proofErr w:type="gramEnd"/>
      <w:r w:rsidRPr="00C40DD5">
        <w:rPr>
          <w:rFonts w:ascii="Times New Roman" w:hAnsi="Times New Roman" w:cs="Times New Roman"/>
        </w:rPr>
        <w:t xml:space="preserve"> kötelezettség terheli, ennek keretében köteles a békéltető testület felhívására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határidőn</w:t>
      </w:r>
      <w:proofErr w:type="gramEnd"/>
      <w:r w:rsidRPr="00C40DD5">
        <w:rPr>
          <w:rFonts w:ascii="Times New Roman" w:hAnsi="Times New Roman" w:cs="Times New Roman"/>
        </w:rPr>
        <w:t xml:space="preserve"> belül válasziratát megküldeni a békéltető testület számára. A fogyasztói jogviták online</w:t>
      </w:r>
    </w:p>
    <w:p w:rsidR="00615203" w:rsidRPr="00C40DD5" w:rsidRDefault="00653342" w:rsidP="0065334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615203" w:rsidRPr="00C40DD5">
        <w:rPr>
          <w:rFonts w:ascii="Times New Roman" w:hAnsi="Times New Roman" w:cs="Times New Roman"/>
        </w:rPr>
        <w:t>endezéséről</w:t>
      </w:r>
      <w:proofErr w:type="gramEnd"/>
      <w:r w:rsidR="00615203" w:rsidRPr="00C40DD5">
        <w:rPr>
          <w:rFonts w:ascii="Times New Roman" w:hAnsi="Times New Roman" w:cs="Times New Roman"/>
        </w:rPr>
        <w:t>, valamint a 2006/2004/EK rendelet és a 2009/22/EK irányelv módosításáról szóló, 2013.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május 21-i 524/2013/EU európai parlamenti és tanácsi rendelet alkalmazásának kivételével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vállalkozás</w:t>
      </w:r>
      <w:proofErr w:type="gramEnd"/>
      <w:r w:rsidRPr="00C40DD5">
        <w:rPr>
          <w:rFonts w:ascii="Times New Roman" w:hAnsi="Times New Roman" w:cs="Times New Roman"/>
        </w:rPr>
        <w:t xml:space="preserve"> a meghallgatáson egyezség létrehozatalára feljogosított személy részvételét biztosítani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köteles</w:t>
      </w:r>
      <w:proofErr w:type="gramEnd"/>
      <w:r w:rsidRPr="00C40DD5">
        <w:rPr>
          <w:rFonts w:ascii="Times New Roman" w:hAnsi="Times New Roman" w:cs="Times New Roman"/>
        </w:rPr>
        <w:t>. Az online meghallgatáson a vállalkozás egyezség létrehozására feljogosított képviselője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köteles</w:t>
      </w:r>
      <w:proofErr w:type="gramEnd"/>
      <w:r w:rsidRPr="00C40DD5">
        <w:rPr>
          <w:rFonts w:ascii="Times New Roman" w:hAnsi="Times New Roman" w:cs="Times New Roman"/>
        </w:rPr>
        <w:t xml:space="preserve"> online részt venni. Ha a fogyasztó személyes meghallgatást kér, a vállalkozás egyezség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létrehozására</w:t>
      </w:r>
      <w:proofErr w:type="gramEnd"/>
      <w:r w:rsidRPr="00C40DD5">
        <w:rPr>
          <w:rFonts w:ascii="Times New Roman" w:hAnsi="Times New Roman" w:cs="Times New Roman"/>
        </w:rPr>
        <w:t xml:space="preserve"> feljogosított képviselője köteles legalább online részt venni a meghallgatáson.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Az egyes megyékben található békéltető testületek elérhetőségeit itt megtekintheti: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http</w:t>
      </w:r>
      <w:proofErr w:type="gramEnd"/>
      <w:r w:rsidRPr="00C40DD5">
        <w:rPr>
          <w:rFonts w:ascii="Times New Roman" w:hAnsi="Times New Roman" w:cs="Times New Roman"/>
        </w:rPr>
        <w:t>://www.bekeltetes.hu/index.php?id=testuletek.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Amennyiben a Vásárló, mint fogyasztó nem fordult békéltető testülethez, vagy az eljárás nem vezetett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eredményre</w:t>
      </w:r>
      <w:proofErr w:type="gramEnd"/>
      <w:r w:rsidRPr="00C40DD5">
        <w:rPr>
          <w:rFonts w:ascii="Times New Roman" w:hAnsi="Times New Roman" w:cs="Times New Roman"/>
        </w:rPr>
        <w:t>, úgy a fogyasztónak a jogvita rendezése érdekében lehetősége van bírósághoz fordulni.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Amennyiben a Vásárló fogyasztónak minősül, úgy a Pp. 26.§ (1) bekezdés alapján a fogyasztóval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szemben</w:t>
      </w:r>
      <w:proofErr w:type="gramEnd"/>
      <w:r w:rsidRPr="00C40DD5">
        <w:rPr>
          <w:rFonts w:ascii="Times New Roman" w:hAnsi="Times New Roman" w:cs="Times New Roman"/>
        </w:rPr>
        <w:t xml:space="preserve"> jelen szerződésből eredő vitás ügyekben a fogyasztó belföldi lakóhelye szerinti bíróság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kizárólagosan</w:t>
      </w:r>
      <w:proofErr w:type="gramEnd"/>
      <w:r w:rsidRPr="00C40DD5">
        <w:rPr>
          <w:rFonts w:ascii="Times New Roman" w:hAnsi="Times New Roman" w:cs="Times New Roman"/>
        </w:rPr>
        <w:t xml:space="preserve"> illetékes. Egyéb ügyekben a Szolgáltató székhelye szerinti illetékes és hatáskörrel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rendelkező</w:t>
      </w:r>
      <w:proofErr w:type="gramEnd"/>
      <w:r w:rsidRPr="00C40DD5">
        <w:rPr>
          <w:rFonts w:ascii="Times New Roman" w:hAnsi="Times New Roman" w:cs="Times New Roman"/>
        </w:rPr>
        <w:t xml:space="preserve"> bíróságot kötik ki a felek, mint illetékes bíróságot.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XIII. Vásárló szerzői művekkel kapcsolatos vállalása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Tanfolyamon elhangzott információk és más dokumentumok, valamint a Weboldalon megjelenített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információk</w:t>
      </w:r>
      <w:proofErr w:type="gramEnd"/>
      <w:r w:rsidRPr="00C40DD5">
        <w:rPr>
          <w:rFonts w:ascii="Times New Roman" w:hAnsi="Times New Roman" w:cs="Times New Roman"/>
        </w:rPr>
        <w:t xml:space="preserve"> szerzői jogi védelem alatt állnak, az ezekhez fűződő jogok a Weboldal szolgáltatóját,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illetve</w:t>
      </w:r>
      <w:proofErr w:type="gramEnd"/>
      <w:r w:rsidRPr="00C40DD5">
        <w:rPr>
          <w:rFonts w:ascii="Times New Roman" w:hAnsi="Times New Roman" w:cs="Times New Roman"/>
        </w:rPr>
        <w:t xml:space="preserve"> a jogtulajdonosokat illetik meg. A szerzői műveket a jogtulajdonosok kifejezett előzetes írásbeli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jóváhagyása nélkül a vásárló a honlap céljától eltérően nem használhatja, nem másolhatja, nem</w:t>
      </w:r>
    </w:p>
    <w:p w:rsidR="00615203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terjesztheti</w:t>
      </w:r>
      <w:proofErr w:type="gramEnd"/>
      <w:r w:rsidRPr="00C40DD5">
        <w:rPr>
          <w:rFonts w:ascii="Times New Roman" w:hAnsi="Times New Roman" w:cs="Times New Roman"/>
        </w:rPr>
        <w:t>, és nem teheti közzé.</w:t>
      </w:r>
    </w:p>
    <w:p w:rsidR="00653342" w:rsidRDefault="00653342" w:rsidP="00653342">
      <w:pPr>
        <w:jc w:val="both"/>
        <w:rPr>
          <w:rFonts w:ascii="Times New Roman" w:hAnsi="Times New Roman" w:cs="Times New Roman"/>
        </w:rPr>
      </w:pPr>
    </w:p>
    <w:p w:rsidR="00653342" w:rsidRDefault="00653342" w:rsidP="00653342">
      <w:pPr>
        <w:jc w:val="both"/>
        <w:rPr>
          <w:rFonts w:ascii="Times New Roman" w:hAnsi="Times New Roman" w:cs="Times New Roman"/>
        </w:rPr>
      </w:pPr>
    </w:p>
    <w:p w:rsidR="00653342" w:rsidRPr="00C40DD5" w:rsidRDefault="00653342" w:rsidP="00653342">
      <w:pPr>
        <w:jc w:val="both"/>
        <w:rPr>
          <w:rFonts w:ascii="Times New Roman" w:hAnsi="Times New Roman" w:cs="Times New Roman"/>
        </w:rPr>
      </w:pPr>
    </w:p>
    <w:p w:rsidR="00615203" w:rsidRPr="00653342" w:rsidRDefault="00615203" w:rsidP="00653342">
      <w:pPr>
        <w:jc w:val="both"/>
        <w:rPr>
          <w:rFonts w:ascii="Times New Roman" w:hAnsi="Times New Roman" w:cs="Times New Roman"/>
          <w:b/>
        </w:rPr>
      </w:pPr>
      <w:r w:rsidRPr="00653342">
        <w:rPr>
          <w:rFonts w:ascii="Times New Roman" w:hAnsi="Times New Roman" w:cs="Times New Roman"/>
          <w:b/>
        </w:rPr>
        <w:t>XIV. Záró rendelkezések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1. A jelen Tréneri ÁSZF közzététele napjától határozatlan ideig érvényes.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2. A jelen Tréneri ÁSZF magyar nyelven készült, értelmezésében a magyar jog szabályai az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irányadók.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3. A jelen Tréneri ÁSZF-ben nem szabályozott kérdésekben a Polgári Törvé</w:t>
      </w:r>
      <w:r w:rsidR="00653342">
        <w:rPr>
          <w:rFonts w:ascii="Times New Roman" w:hAnsi="Times New Roman" w:cs="Times New Roman"/>
        </w:rPr>
        <w:t xml:space="preserve">nykönyvről szóló 2013. évi </w:t>
      </w:r>
      <w:r w:rsidRPr="00C40DD5">
        <w:rPr>
          <w:rFonts w:ascii="Times New Roman" w:hAnsi="Times New Roman" w:cs="Times New Roman"/>
        </w:rPr>
        <w:t>V. törvény vonatkozó rendelkezései megfelelően irányadóak.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4. A jelen Tréneri ÁSZF-ben nem szabályozott kérdésekre, valamint értelmezésére a magyar jog az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irányadó</w:t>
      </w:r>
      <w:proofErr w:type="gramEnd"/>
      <w:r w:rsidRPr="00C40DD5">
        <w:rPr>
          <w:rFonts w:ascii="Times New Roman" w:hAnsi="Times New Roman" w:cs="Times New Roman"/>
        </w:rPr>
        <w:t>, különös tekintettel a Polgári Törvénykönyvről szóló 2013. évi V. törvény (a továbbiakban: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Ptk.), a fogyasztóvédelemről szóló 1997. évi CLV. törvény, az elektronikus kereskedelmi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szolgáltatások</w:t>
      </w:r>
      <w:proofErr w:type="gramEnd"/>
      <w:r w:rsidRPr="00C40DD5">
        <w:rPr>
          <w:rFonts w:ascii="Times New Roman" w:hAnsi="Times New Roman" w:cs="Times New Roman"/>
        </w:rPr>
        <w:t>, valamint az információs társadalommal összefüggő szolgáltatások egyes kérdéseiről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szóló</w:t>
      </w:r>
      <w:proofErr w:type="gramEnd"/>
      <w:r w:rsidRPr="00C40DD5">
        <w:rPr>
          <w:rFonts w:ascii="Times New Roman" w:hAnsi="Times New Roman" w:cs="Times New Roman"/>
        </w:rPr>
        <w:t xml:space="preserve"> 2001. évi CVIII. törvény, a fogyasztókkal szembeni tisztességtelen kereskedelmi gyakorlat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tilalmáról</w:t>
      </w:r>
      <w:proofErr w:type="gramEnd"/>
      <w:r w:rsidRPr="00C40DD5">
        <w:rPr>
          <w:rFonts w:ascii="Times New Roman" w:hAnsi="Times New Roman" w:cs="Times New Roman"/>
        </w:rPr>
        <w:t xml:space="preserve"> szóló 2008. évi XLVII. törvény, valamint a fogyasztó és a Szolgáltató közötti szerződések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részletes</w:t>
      </w:r>
      <w:proofErr w:type="gramEnd"/>
      <w:r w:rsidRPr="00C40DD5">
        <w:rPr>
          <w:rFonts w:ascii="Times New Roman" w:hAnsi="Times New Roman" w:cs="Times New Roman"/>
        </w:rPr>
        <w:t xml:space="preserve"> szabályairól szóló 45/2014. (II. 26.) Korm. rendelet vonatkozó rendelkezéseire. A vonatkozó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jogszabályok</w:t>
      </w:r>
      <w:proofErr w:type="gramEnd"/>
      <w:r w:rsidRPr="00C40DD5">
        <w:rPr>
          <w:rFonts w:ascii="Times New Roman" w:hAnsi="Times New Roman" w:cs="Times New Roman"/>
        </w:rPr>
        <w:t xml:space="preserve"> kötelező rendelkezései a felekre külön kikötés nélkül is irányadók.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5. Jelen ÁSZF alkalmazásában fogyasztónak az a 18. életévét betöltött természetes személy minősül,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aki</w:t>
      </w:r>
      <w:proofErr w:type="gramEnd"/>
      <w:r w:rsidRPr="00C40DD5">
        <w:rPr>
          <w:rFonts w:ascii="Times New Roman" w:hAnsi="Times New Roman" w:cs="Times New Roman"/>
        </w:rPr>
        <w:t xml:space="preserve"> a Ptk. 8:1. § (1) bekezdés 3. pontja szerint szakmája, önálló foglalkozása vagy üzleti tevékenysége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körén</w:t>
      </w:r>
      <w:proofErr w:type="gramEnd"/>
      <w:r w:rsidRPr="00C40DD5">
        <w:rPr>
          <w:rFonts w:ascii="Times New Roman" w:hAnsi="Times New Roman" w:cs="Times New Roman"/>
        </w:rPr>
        <w:t xml:space="preserve"> kívül jár el.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6. Szolgáltató és a Vásárló vitás ügyeiket elsősorban békés úton próbálják rendezni. Ha a jelen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Szabályzat bármely része érvénytelenné, jogellenessé vagy érvényesíthetetlenné válik, az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fennmaradó</w:t>
      </w:r>
      <w:proofErr w:type="gramEnd"/>
      <w:r w:rsidRPr="00C40DD5">
        <w:rPr>
          <w:rFonts w:ascii="Times New Roman" w:hAnsi="Times New Roman" w:cs="Times New Roman"/>
        </w:rPr>
        <w:t xml:space="preserve"> részek érvényességét, jogszerűségét és érvényesíthetőségét nem érinti.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jelen Tréneri ÁSZF Budapesten, 2024</w:t>
      </w:r>
      <w:proofErr w:type="gramStart"/>
      <w:r w:rsidR="002833D2">
        <w:rPr>
          <w:rFonts w:ascii="Times New Roman" w:hAnsi="Times New Roman" w:cs="Times New Roman"/>
        </w:rPr>
        <w:t>……</w:t>
      </w:r>
      <w:bookmarkStart w:id="0" w:name="_GoBack"/>
      <w:bookmarkEnd w:id="0"/>
      <w:proofErr w:type="gramEnd"/>
      <w:r w:rsidRPr="00C40DD5">
        <w:rPr>
          <w:rFonts w:ascii="Times New Roman" w:hAnsi="Times New Roman" w:cs="Times New Roman"/>
        </w:rPr>
        <w:t xml:space="preserve"> napján került elfogadásra.</w:t>
      </w:r>
    </w:p>
    <w:p w:rsidR="00653342" w:rsidRDefault="00653342" w:rsidP="00653342">
      <w:pPr>
        <w:jc w:val="both"/>
        <w:rPr>
          <w:rFonts w:ascii="Times New Roman" w:hAnsi="Times New Roman" w:cs="Times New Roman"/>
        </w:rPr>
      </w:pPr>
    </w:p>
    <w:p w:rsidR="00653342" w:rsidRDefault="00653342" w:rsidP="00653342">
      <w:pPr>
        <w:jc w:val="both"/>
        <w:rPr>
          <w:rFonts w:ascii="Times New Roman" w:hAnsi="Times New Roman" w:cs="Times New Roman"/>
        </w:rPr>
      </w:pPr>
    </w:p>
    <w:p w:rsidR="00615203" w:rsidRPr="00653342" w:rsidRDefault="00615203" w:rsidP="00653342">
      <w:pPr>
        <w:jc w:val="both"/>
        <w:rPr>
          <w:rFonts w:ascii="Times New Roman" w:hAnsi="Times New Roman" w:cs="Times New Roman"/>
          <w:b/>
        </w:rPr>
      </w:pPr>
      <w:r w:rsidRPr="00653342">
        <w:rPr>
          <w:rFonts w:ascii="Times New Roman" w:hAnsi="Times New Roman" w:cs="Times New Roman"/>
          <w:b/>
        </w:rPr>
        <w:t>1. sz. melléklet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Elállási/Felmondási mintatájékoztató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Elállási/Felmondási jog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Ön 14 napon belül jogosult indokolás nélkül elállni e szerződéstől. Hasonlóképpen, ha a szolgáltatás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nyújtására irányuló szerződés esetén a szerződés teljesítése megkezdődött, Ön jogosult 14 napon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belül indokolás nélkül felmondani a szerződést.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Az elállási/felmondási határidő a szolgáltatás nyújtására irányuló szerződés esetén a szerződés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megkötésének napjától számított 14 nap elteltével jár le.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lastRenderedPageBreak/>
        <w:t>Ha Ön elállási/felmondási jogával élni kíván, elállási/felmondási szándékát tartalmazó egyértelmű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nyilatkozata</w:t>
      </w:r>
      <w:proofErr w:type="gramEnd"/>
      <w:r w:rsidRPr="00C40DD5">
        <w:rPr>
          <w:rFonts w:ascii="Times New Roman" w:hAnsi="Times New Roman" w:cs="Times New Roman"/>
        </w:rPr>
        <w:t>́t köteles eljuttatni (például postán, telefaxon vagy elektronikus úton küldött levél útján) az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Ön által kiválasztott Tanfolyamot tartó Tréner címére. (Trénerek menüpont alatt –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https://www.intimtorna.hu/hu/trenerek)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Ebből a célból felhasználhatja a mellékelt elállási/felmondási nyilatkozat-mintát is.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Ön határidőben gyakorolja elállási/felmondási jogát, ha a fent megjelölt határidő lejárta előtt elküldi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elállási/felmondási nyilatkozatát.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Az elállás/felmondás joghatásai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Ha Ön eláll ettől a szerződéstől, haladéktalanul, de legkésőbb az Ön elállási nyilatkozatának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kézhezvételétől számított 14 napon belül visszatérítjük az Ön által teljesített valamennyi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ellenszolga</w:t>
      </w:r>
      <w:proofErr w:type="gramEnd"/>
      <w:r w:rsidRPr="00C40DD5">
        <w:rPr>
          <w:rFonts w:ascii="Times New Roman" w:hAnsi="Times New Roman" w:cs="Times New Roman"/>
        </w:rPr>
        <w:t>́ltatást. A visszatérítés során az eredeti ügylet során alkalmazott fizetési móddal egyező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 xml:space="preserve">fizetési módot alkalmazunk, kivéve, ha Ön más fizetési mód igénybevételéhez kifejezetten </w:t>
      </w:r>
      <w:proofErr w:type="gramStart"/>
      <w:r w:rsidRPr="00C40DD5">
        <w:rPr>
          <w:rFonts w:ascii="Times New Roman" w:hAnsi="Times New Roman" w:cs="Times New Roman"/>
        </w:rPr>
        <w:t>a</w:t>
      </w:r>
      <w:proofErr w:type="gramEnd"/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hozza</w:t>
      </w:r>
      <w:proofErr w:type="gramEnd"/>
      <w:r w:rsidRPr="00C40DD5">
        <w:rPr>
          <w:rFonts w:ascii="Times New Roman" w:hAnsi="Times New Roman" w:cs="Times New Roman"/>
        </w:rPr>
        <w:t>́járulását adja; e visszatérítési mód alkalmazásából kifolyólag Önt semmilyen többletköltség nem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terheli</w:t>
      </w:r>
      <w:proofErr w:type="gramEnd"/>
      <w:r w:rsidRPr="00C40DD5">
        <w:rPr>
          <w:rFonts w:ascii="Times New Roman" w:hAnsi="Times New Roman" w:cs="Times New Roman"/>
        </w:rPr>
        <w:t>.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meghatározott időpontban meghirdetett Tanfolyamokra történő jelentkezés során Ön kifejezetten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elfogadta</w:t>
      </w:r>
      <w:proofErr w:type="gramEnd"/>
      <w:r w:rsidRPr="00C40DD5">
        <w:rPr>
          <w:rFonts w:ascii="Times New Roman" w:hAnsi="Times New Roman" w:cs="Times New Roman"/>
        </w:rPr>
        <w:t>, hogy a Tréner a Szolgáltatást a meghirdetett időpontban nyújtja, abban az esetben is, ha ez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az</w:t>
      </w:r>
      <w:proofErr w:type="gramEnd"/>
      <w:r w:rsidRPr="00C40DD5">
        <w:rPr>
          <w:rFonts w:ascii="Times New Roman" w:hAnsi="Times New Roman" w:cs="Times New Roman"/>
        </w:rPr>
        <w:t xml:space="preserve"> időpont az elállási határidőn belül esik. Ezzel Ön kifejezetten elfogadta, hogy esetlegesen az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elállási idő letelte előtt kezdődjön meg a szolgáltatás teljesítése, ezért felmondása esetén Ön köteles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megtéríteni a Tréner számára a szerződés megszűnésének időpontjáig arányosan teljesített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szolga</w:t>
      </w:r>
      <w:proofErr w:type="gramEnd"/>
      <w:r w:rsidRPr="00C40DD5">
        <w:rPr>
          <w:rFonts w:ascii="Times New Roman" w:hAnsi="Times New Roman" w:cs="Times New Roman"/>
        </w:rPr>
        <w:t>́ltatásért járó összeget. Hasonlóképpen visszatérítjük az Ön által nyújtott ellenszolgáltatás azon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proofErr w:type="gramStart"/>
      <w:r w:rsidRPr="00C40DD5">
        <w:rPr>
          <w:rFonts w:ascii="Times New Roman" w:hAnsi="Times New Roman" w:cs="Times New Roman"/>
        </w:rPr>
        <w:t>re</w:t>
      </w:r>
      <w:proofErr w:type="gramEnd"/>
      <w:r w:rsidRPr="00C40DD5">
        <w:rPr>
          <w:rFonts w:ascii="Times New Roman" w:hAnsi="Times New Roman" w:cs="Times New Roman"/>
        </w:rPr>
        <w:t>́szét, amely meghaladja az általunk nyújtott szolgáltatás ellenértékét.”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Elállási/Felmondási nyilatkozatminta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(csak a szerződéstől való elállási/felmondási szándék esetén töltse ki és juttassa vissza)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Címzett: [a Tanfolyamot tartó Tréner neve, e-mail címe]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Alulírott [teljes név] kijelentem, hogy gyakorlom elállási/felmondási jogomat az alábbi szolgáltatás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nyújtására irányuló szerződés tekintetében: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Szerződéskötés időpontja: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fogyasztó neve: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fogyasztó címe: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Tanfolyam pontos helye és időpontja, tanfolyam megnevezése:</w:t>
      </w:r>
    </w:p>
    <w:p w:rsidR="00615203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A fogyasztó aláírása: [kizárólag papíron tett nyilatkozat esetén]</w:t>
      </w:r>
    </w:p>
    <w:p w:rsidR="00125942" w:rsidRPr="00C40DD5" w:rsidRDefault="00615203" w:rsidP="00653342">
      <w:pPr>
        <w:jc w:val="both"/>
        <w:rPr>
          <w:rFonts w:ascii="Times New Roman" w:hAnsi="Times New Roman" w:cs="Times New Roman"/>
        </w:rPr>
      </w:pPr>
      <w:r w:rsidRPr="00C40DD5">
        <w:rPr>
          <w:rFonts w:ascii="Times New Roman" w:hAnsi="Times New Roman" w:cs="Times New Roman"/>
        </w:rPr>
        <w:t>Kelt [hely, idő]</w:t>
      </w:r>
    </w:p>
    <w:sectPr w:rsidR="00125942" w:rsidRPr="00C4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1C" w:rsidRDefault="000C181C" w:rsidP="00110EEE">
      <w:pPr>
        <w:spacing w:after="0" w:line="240" w:lineRule="auto"/>
      </w:pPr>
      <w:r>
        <w:separator/>
      </w:r>
    </w:p>
  </w:endnote>
  <w:endnote w:type="continuationSeparator" w:id="0">
    <w:p w:rsidR="000C181C" w:rsidRDefault="000C181C" w:rsidP="0011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1C" w:rsidRDefault="000C181C" w:rsidP="00110EEE">
      <w:pPr>
        <w:spacing w:after="0" w:line="240" w:lineRule="auto"/>
      </w:pPr>
      <w:r>
        <w:separator/>
      </w:r>
    </w:p>
  </w:footnote>
  <w:footnote w:type="continuationSeparator" w:id="0">
    <w:p w:rsidR="000C181C" w:rsidRDefault="000C181C" w:rsidP="0011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03"/>
    <w:rsid w:val="000C181C"/>
    <w:rsid w:val="00110EEE"/>
    <w:rsid w:val="00125942"/>
    <w:rsid w:val="002833D2"/>
    <w:rsid w:val="004F2127"/>
    <w:rsid w:val="00615203"/>
    <w:rsid w:val="00653342"/>
    <w:rsid w:val="009F5137"/>
    <w:rsid w:val="00C4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F0EB-946F-4B5D-832D-65E8D8AC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0EEE"/>
  </w:style>
  <w:style w:type="paragraph" w:styleId="llb">
    <w:name w:val="footer"/>
    <w:basedOn w:val="Norml"/>
    <w:link w:val="llbChar"/>
    <w:uiPriority w:val="99"/>
    <w:unhideWhenUsed/>
    <w:rsid w:val="0011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3293</Words>
  <Characters>22728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2024-11-20T08:19:00Z</dcterms:created>
  <dcterms:modified xsi:type="dcterms:W3CDTF">2024-11-20T09:19:00Z</dcterms:modified>
</cp:coreProperties>
</file>