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6292866D" w14:textId="77777777" w:rsidR="00271754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61DD4ED6" w14:textId="77777777" w:rsidR="00A75DE1" w:rsidRPr="00F94AB8" w:rsidRDefault="00A75DE1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4236BA2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Fábján Krisztina</w:t>
      </w:r>
      <w:r w:rsidR="008267C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</w:t>
      </w:r>
      <w:proofErr w:type="spellStart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1327E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proofErr w:type="spellStart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Fábján </w:t>
      </w:r>
      <w:proofErr w:type="gramStart"/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Krisztina</w:t>
      </w:r>
      <w:r w:rsid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967C6A">
        <w:rPr>
          <w:rFonts w:ascii="Avenir Next" w:eastAsia="Times New Roman" w:hAnsi="Avenir Next" w:cs="Times New Roman"/>
          <w:sz w:val="20"/>
          <w:szCs w:val="20"/>
          <w:lang w:eastAsia="hu-HU"/>
        </w:rPr>
        <w:t>s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zékhely</w:t>
      </w:r>
      <w:proofErr w:type="spellEnd"/>
      <w:proofErr w:type="gram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2800, Tatabánya, Előd vezér utca 20.</w:t>
      </w:r>
      <w:r w:rsid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proofErr w:type="spellStart"/>
      <w:r w:rsidR="00967C6A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dószám</w:t>
      </w:r>
      <w:proofErr w:type="spellEnd"/>
      <w:r w:rsidR="008265BD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00000000</w:t>
      </w:r>
      <w:r w:rsidR="008265BD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-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0</w:t>
      </w:r>
      <w:r w:rsidR="008265BD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-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00</w:t>
      </w:r>
      <w:r w:rsidR="008265BD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8265BD" w:rsidRPr="00967C6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265BD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01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; e-mail:</w:t>
      </w:r>
      <w:r w:rsidR="008265BD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narayahkheira@gmail.com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</w:t>
      </w:r>
      <w:r w:rsidR="006B5C49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</w:t>
      </w:r>
      <w:proofErr w:type="gramStart"/>
      <w:r w:rsidR="00956DFE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tábor,</w:t>
      </w:r>
      <w:proofErr w:type="gramEnd"/>
      <w:r w:rsidR="00956DFE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</w:t>
      </w:r>
      <w:r w:rsidR="006B5C49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B5C49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adatoknak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számla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kiállításáért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adatait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törölni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nyilvánvalóan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adatokat,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kétség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valódiságát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24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kapja meg,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küldje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erre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48912ED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2E409062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utalványos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fogadják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A Tanfolyamok </w:t>
      </w:r>
      <w:proofErr w:type="spellStart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E407B0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proofErr w:type="spellStart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visszaigazolo</w:t>
      </w:r>
      <w:proofErr w:type="spellEnd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e-mailben kapott </w:t>
      </w:r>
      <w:r w:rsidR="00E407B0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alapján </w:t>
      </w:r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78EF856C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</w:t>
      </w:r>
      <w:proofErr w:type="spellStart"/>
      <w:r w:rsidR="00562BBF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díjáról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kiállított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számlát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967C6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jelentkező </w:t>
      </w:r>
      <w:r w:rsid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Vásárló </w:t>
      </w:r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elektronikusan kapja meg </w:t>
      </w:r>
      <w:proofErr w:type="gramStart"/>
      <w:r w:rsidR="00967C6A"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jelentkezéskor</w:t>
      </w:r>
      <w:proofErr w:type="gram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r w:rsid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967C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1.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mellékletben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nyilatkozat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kitöltésével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megküldésével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Tanfolyam a meghirdetett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olyan Tanfolyamra jelentkezett,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14 napon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kezdődik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tekinteni, hogy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teljesítését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kifejezett,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beleegyezésével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Ebben az esetben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nélküli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jövőre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szünteti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meg, azaz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díjára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visszatéríteni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1C3465E" w14:textId="38991D7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Trénernek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megszervezésével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kapcsolatban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költségei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merülnek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– pl.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terembérleti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díj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– amelynek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összege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függhet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jelentkezők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számától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kezdo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mint 1</w:t>
      </w:r>
      <w:r w:rsidR="000E1169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nappal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közli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Trénerrel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r w:rsidR="000E1169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0E1169">
        <w:rPr>
          <w:rFonts w:ascii="Avenir Next" w:eastAsia="Times New Roman" w:hAnsi="Avenir Next" w:cs="Times New Roman"/>
          <w:sz w:val="20"/>
          <w:szCs w:val="20"/>
          <w:lang w:eastAsia="hu-HU"/>
        </w:rPr>
        <w:t>ta</w:t>
      </w:r>
      <w:r w:rsidR="000E1169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nfolyami díj 50 %-át</w:t>
      </w:r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azaz </w:t>
      </w:r>
      <w:r w:rsidR="000E1169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ötven százalékát,</w:t>
      </w:r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 kevesebb, mint 7 napon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0E1169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B270B3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0E1169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anfolyami díj 75%-át</w:t>
      </w:r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azaz </w:t>
      </w:r>
      <w:r w:rsidR="000E1169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hetvenöt százalékát</w:t>
      </w:r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 48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pedig a teljes </w:t>
      </w:r>
      <w:r w:rsidR="000E1169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összeget (100%), vagyis száz százalékot </w:t>
      </w:r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visszatartani 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kifizetett tanfolyami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díjból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ennek az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összegnek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megfizetését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követelni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felmerült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kiadásai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fedezetéül</w:t>
      </w:r>
      <w:proofErr w:type="spellEnd"/>
      <w:r w:rsidR="007D54EF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AB67EE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B270B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B512B" w:rsidRPr="000E1169">
        <w:rPr>
          <w:rFonts w:ascii="Avenir Next" w:eastAsia="Times New Roman" w:hAnsi="Avenir Next" w:cs="Times New Roman"/>
          <w:sz w:val="20"/>
          <w:szCs w:val="20"/>
          <w:lang w:eastAsia="hu-HU"/>
        </w:rPr>
        <w:t>Tréner 14 napon belül köteles visszafizetni</w:t>
      </w:r>
      <w:r w:rsidR="00B270B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által megadott számlaszámra.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ruházhato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isszaigazoláson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jogosítja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annak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felmutatóját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egy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főt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helyszínéül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intézmény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házirendjét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szolgálat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rendvédelmi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szervek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utasításait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megszego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tartózkodo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zavartalan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eltávolíthatja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kártérítésre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háboru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lázadás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terrorcselekmény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sztrájk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baleset,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tűz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blokád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árvíz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katasztrófa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energiaellátási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láthato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elháríthatatlan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akadály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következményeképpen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illetőleg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hatókörén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valamelyikük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eleget tenni,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tartozik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veszteségért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előállt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3B24387E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B270B3">
        <w:rPr>
          <w:rFonts w:ascii="Avenir Next" w:hAnsi="Avenir Next"/>
          <w:sz w:val="20"/>
          <w:szCs w:val="20"/>
        </w:rPr>
        <w:t>narayahkheira@gmail.com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Záro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készült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értelmezésében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magyar jog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szabályai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irányadók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kérdésekben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Polgári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Törvénykönyvről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2013.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évi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rendelkezései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irányadóak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67C5722B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B270B3">
        <w:rPr>
          <w:rFonts w:ascii="Avenir Next" w:eastAsia="Times New Roman" w:hAnsi="Avenir Next" w:cs="Times New Roman"/>
          <w:sz w:val="20"/>
          <w:szCs w:val="20"/>
          <w:lang w:eastAsia="hu-HU"/>
        </w:rPr>
        <w:t>Tatabányán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B270B3">
        <w:rPr>
          <w:rFonts w:ascii="Avenir Next" w:eastAsia="Times New Roman" w:hAnsi="Avenir Next" w:cs="Times New Roman"/>
          <w:sz w:val="20"/>
          <w:szCs w:val="20"/>
          <w:lang w:eastAsia="hu-HU"/>
        </w:rPr>
        <w:t>5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B270B3">
        <w:rPr>
          <w:rFonts w:ascii="Avenir Next" w:eastAsia="Times New Roman" w:hAnsi="Avenir Next" w:cs="Times New Roman"/>
          <w:sz w:val="20"/>
          <w:szCs w:val="20"/>
          <w:lang w:eastAsia="hu-HU"/>
        </w:rPr>
        <w:t>00.00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Ebből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nyilatkozat-mintát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fent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megjelölt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lejárta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elküldi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abban az esetben is, ha ez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esik. Ezzel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esetlegesen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letelte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kezdődjön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megszűnésének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időpontjáig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arányosan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összeget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meghaladja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általunk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1889" w14:textId="77777777" w:rsidR="003C4681" w:rsidRDefault="003C4681" w:rsidP="003E4915">
      <w:r>
        <w:separator/>
      </w:r>
    </w:p>
  </w:endnote>
  <w:endnote w:type="continuationSeparator" w:id="0">
    <w:p w14:paraId="05C694FE" w14:textId="77777777" w:rsidR="003C4681" w:rsidRDefault="003C4681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358DE57B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B270B3">
      <w:rPr>
        <w:rFonts w:ascii="Avenir Next" w:hAnsi="Avenir Next"/>
        <w:color w:val="000000" w:themeColor="text2"/>
        <w:sz w:val="20"/>
        <w:szCs w:val="20"/>
      </w:rPr>
      <w:t>Fábján Krisztina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93DF" w14:textId="77777777" w:rsidR="003C4681" w:rsidRDefault="003C4681" w:rsidP="003E4915">
      <w:r>
        <w:separator/>
      </w:r>
    </w:p>
  </w:footnote>
  <w:footnote w:type="continuationSeparator" w:id="0">
    <w:p w14:paraId="01890787" w14:textId="77777777" w:rsidR="003C4681" w:rsidRDefault="003C4681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0E1169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A2B57"/>
    <w:rsid w:val="004E3005"/>
    <w:rsid w:val="004E3659"/>
    <w:rsid w:val="004F7789"/>
    <w:rsid w:val="00515B26"/>
    <w:rsid w:val="0055018A"/>
    <w:rsid w:val="00562BBF"/>
    <w:rsid w:val="005714E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67C6A"/>
    <w:rsid w:val="0097434C"/>
    <w:rsid w:val="009C0488"/>
    <w:rsid w:val="009D5559"/>
    <w:rsid w:val="00A07E54"/>
    <w:rsid w:val="00A20DB6"/>
    <w:rsid w:val="00A538F8"/>
    <w:rsid w:val="00A66205"/>
    <w:rsid w:val="00A75DE1"/>
    <w:rsid w:val="00A805F7"/>
    <w:rsid w:val="00AB069D"/>
    <w:rsid w:val="00AB67EE"/>
    <w:rsid w:val="00AD31D7"/>
    <w:rsid w:val="00AD7F7F"/>
    <w:rsid w:val="00AE21C7"/>
    <w:rsid w:val="00B10243"/>
    <w:rsid w:val="00B270B3"/>
    <w:rsid w:val="00B75B9F"/>
    <w:rsid w:val="00B969AE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3319</Words>
  <Characters>22906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OK - HR</cp:lastModifiedBy>
  <cp:revision>4</cp:revision>
  <cp:lastPrinted>2021-05-20T08:51:00Z</cp:lastPrinted>
  <dcterms:created xsi:type="dcterms:W3CDTF">2025-06-25T11:42:00Z</dcterms:created>
  <dcterms:modified xsi:type="dcterms:W3CDTF">2025-06-25T12:47:00Z</dcterms:modified>
</cp:coreProperties>
</file>