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0D8E" w14:textId="77777777" w:rsidR="002E2E27" w:rsidRDefault="002E2E27" w:rsidP="002E2E27">
      <w:r>
        <w:t>ADATVÉDELMI NYILATKOZAT</w:t>
      </w:r>
    </w:p>
    <w:p w14:paraId="0BADE764" w14:textId="77777777" w:rsidR="002E2E27" w:rsidRDefault="002E2E27" w:rsidP="002E2E27">
      <w:r>
        <w:t>Adatvédelmi és adatkezelési tájékoztató</w:t>
      </w:r>
    </w:p>
    <w:p w14:paraId="2992A2E6" w14:textId="77777777" w:rsidR="002E2E27" w:rsidRDefault="002E2E27" w:rsidP="002E2E27">
      <w:r>
        <w:t>1. A Tájékoztató célja</w:t>
      </w:r>
    </w:p>
    <w:p w14:paraId="5DFEE73F" w14:textId="037064E9" w:rsidR="002E2E27" w:rsidRDefault="002E2E27" w:rsidP="002E2E27">
      <w:r>
        <w:t>1.1. Jelen dokumentum célja, hogy megfelelő tájékoztatást és védelmet nyújtson a</w:t>
      </w:r>
      <w:r w:rsidR="00F44001">
        <w:t xml:space="preserve"> </w:t>
      </w:r>
      <w:r>
        <w:t>www.intimtorna.hu és a www.kriston.eu honlapra látogató (továbbiakban: Weboldalak) és a</w:t>
      </w:r>
      <w:r w:rsidR="00F44001">
        <w:t xml:space="preserve"> </w:t>
      </w:r>
      <w:r>
        <w:t>Weboldalakon keresztül Kriston Intim Torna® szolgáltatást igénybe vevő természetes</w:t>
      </w:r>
      <w:r w:rsidR="00F44001">
        <w:t xml:space="preserve"> </w:t>
      </w:r>
      <w:r>
        <w:t>személyek számára (továbbiakban együttesen: Érintettek) a személyes adatok védelméről az</w:t>
      </w:r>
      <w:r w:rsidR="00F44001">
        <w:t xml:space="preserve"> </w:t>
      </w:r>
      <w:r>
        <w:t>információs önrendelkezési jogról és az információszabadságról szóló 2011. évi CXII.</w:t>
      </w:r>
      <w:r w:rsidR="00F44001">
        <w:t xml:space="preserve"> </w:t>
      </w:r>
      <w:r>
        <w:t>törvény rendelkezéseinek megfelelően.</w:t>
      </w:r>
    </w:p>
    <w:p w14:paraId="16FA3D60" w14:textId="77777777" w:rsidR="002E2E27" w:rsidRDefault="002E2E27" w:rsidP="002E2E27">
      <w:r>
        <w:t>2. Értelmező fogalmak</w:t>
      </w:r>
    </w:p>
    <w:p w14:paraId="34723371" w14:textId="4B794BFA" w:rsidR="002E2E27" w:rsidRDefault="002E2E27" w:rsidP="002E2E27">
      <w:r>
        <w:t>Érintett: bármely meghatározott, személyes adat alapján azonosított vagy - közvetlenül vagy</w:t>
      </w:r>
      <w:r w:rsidR="00F44001">
        <w:t xml:space="preserve"> </w:t>
      </w:r>
      <w:r>
        <w:t>közvetve - azonosítható természetes személy;</w:t>
      </w:r>
      <w:r w:rsidR="00F44001">
        <w:t xml:space="preserve"> </w:t>
      </w:r>
      <w:r>
        <w:t>Személyes adat: az érintettel kapcsolatba hozható adat - különösen az érintett neve, azonosító</w:t>
      </w:r>
      <w:r w:rsidR="00F44001">
        <w:t xml:space="preserve"> </w:t>
      </w:r>
      <w:r>
        <w:t>jele, valamint egy vagy több fizikai, fiziológiai, mentális, gazdasági, kulturális vagy szociális</w:t>
      </w:r>
      <w:r w:rsidR="00F44001">
        <w:t xml:space="preserve"> </w:t>
      </w:r>
      <w:r>
        <w:t>azonosságára jellemző ismeret -, valamint az adatból levonható, az érintettre vonatkozó</w:t>
      </w:r>
      <w:r w:rsidR="00F44001">
        <w:t xml:space="preserve"> </w:t>
      </w:r>
      <w:r>
        <w:t>következtetés;</w:t>
      </w:r>
    </w:p>
    <w:p w14:paraId="1C2C5164" w14:textId="77777777" w:rsidR="002E2E27" w:rsidRDefault="002E2E27" w:rsidP="002E2E27">
      <w:r>
        <w:t>Különleges adat:</w:t>
      </w:r>
    </w:p>
    <w:p w14:paraId="4C572F2F" w14:textId="7BEE3B3E" w:rsidR="002E2E27" w:rsidRDefault="002E2E27" w:rsidP="002E2E27">
      <w:r>
        <w:t>a) a faji eredetre, a nemzetiséghez tartozásra, a politikai véleményre vagy pártállásra, a</w:t>
      </w:r>
      <w:r w:rsidR="00F44001">
        <w:t xml:space="preserve"> </w:t>
      </w:r>
      <w:r>
        <w:t>vallásos vagy más világnézeti meggyőződésre, az érdek-képviseleti szervezeti tagságra, a</w:t>
      </w:r>
      <w:r w:rsidR="00F44001">
        <w:t xml:space="preserve"> </w:t>
      </w:r>
      <w:r>
        <w:t>szexuális életre vonatkozó személyes adat,</w:t>
      </w:r>
    </w:p>
    <w:p w14:paraId="4448FF1A" w14:textId="76C1BBC4" w:rsidR="002E2E27" w:rsidRDefault="002E2E27" w:rsidP="002E2E27">
      <w:r>
        <w:t>b) az egészségi állapotra, a kóros szenvedélyre vonatkozó személyes adat, valamint a bűnügyi</w:t>
      </w:r>
      <w:r w:rsidR="00F44001">
        <w:t xml:space="preserve"> </w:t>
      </w:r>
      <w:r>
        <w:t>személyes adat;</w:t>
      </w:r>
    </w:p>
    <w:p w14:paraId="1B3D99AE" w14:textId="7F6D6F37" w:rsidR="002E2E27" w:rsidRDefault="002E2E27" w:rsidP="002E2E27">
      <w:r>
        <w:t>Hozzájárulás: az érintett akaratának önkéntes és határozott kinyilvánítása, amely megfelelő</w:t>
      </w:r>
      <w:r w:rsidR="00F44001">
        <w:t xml:space="preserve"> </w:t>
      </w:r>
      <w:r>
        <w:t>tájékoztatáson alapul, és amellyel félreérthetetlen beleegyezését adja a rá vonatkozó</w:t>
      </w:r>
      <w:r w:rsidR="00F44001">
        <w:t xml:space="preserve"> </w:t>
      </w:r>
      <w:r>
        <w:t>személyes adatok - teljes körű vagy egyes műveletekre kiterjedő - kezeléséhez;</w:t>
      </w:r>
    </w:p>
    <w:p w14:paraId="41181C66" w14:textId="3EA41EF7" w:rsidR="002E2E27" w:rsidRDefault="002E2E27" w:rsidP="002E2E27">
      <w:r>
        <w:t>Tiltakozás: az érintett nyilatkozata, amellyel személyes adatainak kezelését kifogásolja, és az</w:t>
      </w:r>
      <w:r w:rsidR="00F44001">
        <w:t xml:space="preserve"> </w:t>
      </w:r>
      <w:r>
        <w:t>adatkezelés megszüntetését, illetve a kezelt adatok törlését kéri;</w:t>
      </w:r>
    </w:p>
    <w:p w14:paraId="17F844D3" w14:textId="014943F3" w:rsidR="002E2E27" w:rsidRDefault="002E2E27" w:rsidP="002E2E27">
      <w:r>
        <w:t>Adatkezelő: az a természetes vagy jogi személy, illetve jogi személyiséggel nem rendelkező</w:t>
      </w:r>
      <w:r w:rsidR="00F44001">
        <w:t xml:space="preserve"> </w:t>
      </w:r>
      <w:r>
        <w:t>szervezet, aki vagy amely önállóan vagy másokkal együtt az adatok kezelésének célját</w:t>
      </w:r>
      <w:r w:rsidR="00F44001">
        <w:t xml:space="preserve"> </w:t>
      </w:r>
      <w:r>
        <w:t>meghatározza, az adatkezelésre (beleértve a felhasznált eszközt) vonatkozó döntéseket</w:t>
      </w:r>
      <w:r w:rsidR="00F44001">
        <w:t xml:space="preserve"> </w:t>
      </w:r>
      <w:r>
        <w:t xml:space="preserve">meghozza és végrehajtja, vagy az adatfeldolgozóval </w:t>
      </w:r>
      <w:proofErr w:type="spellStart"/>
      <w:r>
        <w:t>végrehajtatja</w:t>
      </w:r>
      <w:proofErr w:type="spellEnd"/>
      <w:r>
        <w:t>;</w:t>
      </w:r>
    </w:p>
    <w:p w14:paraId="7233FE29" w14:textId="0492F2C5" w:rsidR="002E2E27" w:rsidRDefault="002E2E27" w:rsidP="002E2E27">
      <w:r>
        <w:t>Adatkezelés: az alkalmazott eljárástól függetlenül az adatokon végzett bármely művelet vagy</w:t>
      </w:r>
      <w:r w:rsidR="00F44001">
        <w:t xml:space="preserve"> </w:t>
      </w:r>
      <w:r>
        <w:t>a műveletek összessége, így különösen gyűjtése, felvétele, rögzítése, rendszerezése, tárolása,</w:t>
      </w:r>
      <w:r w:rsidR="00F44001">
        <w:t xml:space="preserve"> </w:t>
      </w:r>
      <w:r>
        <w:t>megváltoztatása, felhasználása, lekérdezése, továbbítása, nyilvánosságra hozatala,</w:t>
      </w:r>
      <w:r w:rsidR="00F44001">
        <w:t xml:space="preserve"> </w:t>
      </w:r>
      <w:r>
        <w:t xml:space="preserve">összehangolása vagy összekapcsolása, zárolása, törlése és </w:t>
      </w:r>
      <w:r>
        <w:lastRenderedPageBreak/>
        <w:t>megsemmisítése, valamint az</w:t>
      </w:r>
      <w:r w:rsidR="00F44001">
        <w:t xml:space="preserve"> </w:t>
      </w:r>
      <w:r>
        <w:t>adatok további felhasználásának megakadályozása, fénykép-, hang- vagy képfelvétel</w:t>
      </w:r>
      <w:r w:rsidR="00F44001">
        <w:t xml:space="preserve"> </w:t>
      </w:r>
      <w:r>
        <w:t>készítése, valamint a személy azonosítására alkalmas fizikai jellemzők (pl. ujj- vagy</w:t>
      </w:r>
      <w:r w:rsidR="00F44001">
        <w:t xml:space="preserve"> </w:t>
      </w:r>
      <w:r>
        <w:t>tenyérnyomat, DNS-minta, íriszkép) rögzítése;</w:t>
      </w:r>
    </w:p>
    <w:p w14:paraId="581AACFC" w14:textId="6212D594" w:rsidR="002E2E27" w:rsidRDefault="002E2E27" w:rsidP="002E2E27">
      <w:r>
        <w:t>Adattovábbítás: az adat meghatározott harmadik személy számára történő hozzáférhetővé</w:t>
      </w:r>
      <w:r w:rsidR="00F44001">
        <w:t xml:space="preserve"> </w:t>
      </w:r>
      <w:r>
        <w:t>tétele;</w:t>
      </w:r>
    </w:p>
    <w:p w14:paraId="126B11F9" w14:textId="77777777" w:rsidR="002E2E27" w:rsidRDefault="002E2E27" w:rsidP="002E2E27">
      <w:r>
        <w:t>Nyilvánosságra hozatal: az adat bárki számára történő hozzáférhetővé tétele;</w:t>
      </w:r>
    </w:p>
    <w:p w14:paraId="184B9F6E" w14:textId="04492E1E" w:rsidR="002E2E27" w:rsidRDefault="002E2E27" w:rsidP="002E2E27">
      <w:r>
        <w:t>Adattörlés: az adatok felismerhetetlenné tétele oly módon, hogy a helyreállításuk többé nem</w:t>
      </w:r>
      <w:r w:rsidR="00F44001">
        <w:t xml:space="preserve"> </w:t>
      </w:r>
      <w:r>
        <w:t>lehetséges;</w:t>
      </w:r>
    </w:p>
    <w:p w14:paraId="56A793FE" w14:textId="7180C4A5" w:rsidR="002E2E27" w:rsidRDefault="002E2E27" w:rsidP="002E2E27">
      <w:r>
        <w:t>Adatmegjelölés: Adatzárolás: az adat azonosító jelzéssel ellátása további kezelésének végleges vagy</w:t>
      </w:r>
      <w:r w:rsidR="00F44001">
        <w:t xml:space="preserve"> </w:t>
      </w:r>
      <w:r>
        <w:t>meghatározott időre történő korlátozása céljából;</w:t>
      </w:r>
    </w:p>
    <w:p w14:paraId="75E549EB" w14:textId="77777777" w:rsidR="002E2E27" w:rsidRDefault="002E2E27" w:rsidP="002E2E27">
      <w:r>
        <w:t>Adatmegsemmisítés: az adatokat tartalmazó adathordozó teljes fizikai megsemmisítése;</w:t>
      </w:r>
    </w:p>
    <w:p w14:paraId="45552584" w14:textId="09A8AC9D" w:rsidR="002E2E27" w:rsidRDefault="002E2E27" w:rsidP="002E2E27">
      <w:r>
        <w:t>Adatfeldolgozás: az adatkezelési műveletekhez kapcsolódó technikai feladatok elvégzése,</w:t>
      </w:r>
      <w:r w:rsidR="00F44001">
        <w:t xml:space="preserve"> </w:t>
      </w:r>
      <w:r>
        <w:t>függetlenül a műveletek végrehajtásához alkalmazott módszertől és eszköztől, valamint az</w:t>
      </w:r>
      <w:r w:rsidR="00F44001">
        <w:t xml:space="preserve"> </w:t>
      </w:r>
      <w:r>
        <w:t xml:space="preserve">alkalmazás helyétől, </w:t>
      </w:r>
      <w:proofErr w:type="gramStart"/>
      <w:r>
        <w:t>feltéve</w:t>
      </w:r>
      <w:proofErr w:type="gramEnd"/>
      <w:r>
        <w:t xml:space="preserve"> hogy a technikai feladatot az adatokon végzik;</w:t>
      </w:r>
    </w:p>
    <w:p w14:paraId="183CDE3C" w14:textId="6934D65E" w:rsidR="002E2E27" w:rsidRDefault="002E2E27" w:rsidP="002E2E27">
      <w:r>
        <w:t>Adatfeldolgozó: az a természetes vagy jogi személy, illetve jogi személyiséggel nem</w:t>
      </w:r>
      <w:r w:rsidR="00F44001">
        <w:t xml:space="preserve"> </w:t>
      </w:r>
      <w:r>
        <w:t>rendelkező szervezet, aki vagy amely szerződés alapján - beleértve a jogszabály rendelkezése</w:t>
      </w:r>
      <w:r w:rsidR="00F44001">
        <w:t xml:space="preserve"> </w:t>
      </w:r>
      <w:r>
        <w:t>alapján kötött szerződést is - adatok feldolgozását végzi;</w:t>
      </w:r>
    </w:p>
    <w:p w14:paraId="1C057796" w14:textId="3E81A462" w:rsidR="002E2E27" w:rsidRDefault="002E2E27" w:rsidP="002E2E27">
      <w:r>
        <w:t>Adatfelelős: az a közfeladatot ellátó szerv, amely az elektronikus úton kötelezően</w:t>
      </w:r>
      <w:r w:rsidR="00F44001">
        <w:t xml:space="preserve"> </w:t>
      </w:r>
      <w:r>
        <w:t>közzéteendő közérdekű adatot előállította, illetve amelynek a működése során ez az adat</w:t>
      </w:r>
      <w:r w:rsidR="00F44001">
        <w:t xml:space="preserve"> </w:t>
      </w:r>
      <w:r>
        <w:t>keletkezett;</w:t>
      </w:r>
    </w:p>
    <w:p w14:paraId="04DD8077" w14:textId="2D7DEA50" w:rsidR="002E2E27" w:rsidRDefault="002E2E27" w:rsidP="002E2E27">
      <w:r>
        <w:t>Adatközlő: az a közfeladatot ellátó szerv, amely - ha az adatfelelős nem maga teszi közzé az</w:t>
      </w:r>
      <w:r w:rsidR="00F44001">
        <w:t xml:space="preserve"> </w:t>
      </w:r>
      <w:r>
        <w:t>adatot - az adatfelelős által hozzá eljuttatott adatait honlapon közzéteszi;</w:t>
      </w:r>
    </w:p>
    <w:p w14:paraId="4095FBBE" w14:textId="77777777" w:rsidR="002E2E27" w:rsidRDefault="002E2E27" w:rsidP="002E2E27">
      <w:r>
        <w:t>Adatállomány: az egy nyilvántartásban kezelt adatok összessége;</w:t>
      </w:r>
    </w:p>
    <w:p w14:paraId="3E859C0F" w14:textId="29D65632" w:rsidR="002E2E27" w:rsidRDefault="002E2E27" w:rsidP="002E2E27">
      <w:r>
        <w:t>Harmadik személy: olyan természetes vagy jogi személy, illetve jogi személyiséggel nem</w:t>
      </w:r>
      <w:r w:rsidR="00F44001">
        <w:t xml:space="preserve"> </w:t>
      </w:r>
      <w:r>
        <w:t>rendelkező szervezet, aki vagy amely nem azonos az érintettel, az adatkezelővel vagy az</w:t>
      </w:r>
      <w:r w:rsidR="00F44001">
        <w:t xml:space="preserve"> </w:t>
      </w:r>
      <w:r>
        <w:t>adatfeldolgozóval;</w:t>
      </w:r>
    </w:p>
    <w:p w14:paraId="76901732" w14:textId="2F41850D" w:rsidR="002E2E27" w:rsidRDefault="002E2E27" w:rsidP="002E2E27">
      <w:r>
        <w:t>Adatvédelmi incidens: személyes adat jogellenes kezelése vagy feldolgozása, így különösen</w:t>
      </w:r>
      <w:r w:rsidR="00F44001">
        <w:t xml:space="preserve"> </w:t>
      </w:r>
      <w:r>
        <w:t>a jogosulatlan hozzáférés, megváltoztatás, továbbítás, nyilvánosságra hozatal, törlés vagy</w:t>
      </w:r>
      <w:r w:rsidR="00F44001">
        <w:t xml:space="preserve"> </w:t>
      </w:r>
      <w:r>
        <w:t>megsemmisítés, valamint a véletlen megsemmisülés és sérülés.</w:t>
      </w:r>
    </w:p>
    <w:p w14:paraId="10D6E38F" w14:textId="77777777" w:rsidR="002E2E27" w:rsidRDefault="002E2E27" w:rsidP="002E2E27">
      <w:r>
        <w:t>3. Az adatkezelő megnevezése</w:t>
      </w:r>
    </w:p>
    <w:p w14:paraId="1EE4AB4F" w14:textId="77777777" w:rsidR="002E2E27" w:rsidRDefault="002E2E27" w:rsidP="002E2E27">
      <w:r>
        <w:t>3.1. Az adatkezelést és adatfeldolgozást végző személy neve, elérhetősége (a továbbiakban:</w:t>
      </w:r>
    </w:p>
    <w:p w14:paraId="04AF50D5" w14:textId="2C4343E7" w:rsidR="002E2E27" w:rsidRPr="002E2E27" w:rsidRDefault="002E2E27" w:rsidP="002E2E27">
      <w:pPr>
        <w:rPr>
          <w:highlight w:val="yellow"/>
        </w:rPr>
      </w:pPr>
      <w:r>
        <w:lastRenderedPageBreak/>
        <w:t>Adatkezelő</w:t>
      </w:r>
      <w:r w:rsidRPr="002E2E27">
        <w:rPr>
          <w:highlight w:val="yellow"/>
        </w:rPr>
        <w:t xml:space="preserve">): </w:t>
      </w:r>
      <w:r>
        <w:rPr>
          <w:highlight w:val="yellow"/>
        </w:rPr>
        <w:t>Kardos Zsófia</w:t>
      </w:r>
      <w:r w:rsidRPr="002E2E27">
        <w:rPr>
          <w:highlight w:val="yellow"/>
        </w:rPr>
        <w:t xml:space="preserve"> (Székhely és levelezési cím: </w:t>
      </w:r>
      <w:r>
        <w:rPr>
          <w:highlight w:val="yellow"/>
        </w:rPr>
        <w:t>1163 Budapes</w:t>
      </w:r>
      <w:r w:rsidR="00F44001">
        <w:rPr>
          <w:highlight w:val="yellow"/>
        </w:rPr>
        <w:t>t</w:t>
      </w:r>
      <w:r>
        <w:rPr>
          <w:highlight w:val="yellow"/>
        </w:rPr>
        <w:t>, Borotvás u. 55</w:t>
      </w:r>
      <w:r w:rsidRPr="002E2E27">
        <w:rPr>
          <w:highlight w:val="yellow"/>
        </w:rPr>
        <w:t xml:space="preserve">; </w:t>
      </w:r>
      <w:proofErr w:type="gramStart"/>
      <w:r w:rsidRPr="002E2E27">
        <w:rPr>
          <w:highlight w:val="yellow"/>
        </w:rPr>
        <w:t>Adószám:</w:t>
      </w:r>
      <w:r>
        <w:rPr>
          <w:highlight w:val="yellow"/>
        </w:rPr>
        <w:t>…</w:t>
      </w:r>
      <w:proofErr w:type="gramEnd"/>
      <w:r>
        <w:rPr>
          <w:highlight w:val="yellow"/>
        </w:rPr>
        <w:t>………………………</w:t>
      </w:r>
      <w:r w:rsidRPr="002E2E27">
        <w:rPr>
          <w:highlight w:val="yellow"/>
        </w:rPr>
        <w:t>; Email cím:</w:t>
      </w:r>
      <w:r>
        <w:rPr>
          <w:highlight w:val="yellow"/>
        </w:rPr>
        <w:t>eletter.zsofi@gmail.com</w:t>
      </w:r>
      <w:r w:rsidRPr="002E2E27">
        <w:rPr>
          <w:highlight w:val="yellow"/>
        </w:rPr>
        <w:t>)</w:t>
      </w:r>
    </w:p>
    <w:p w14:paraId="7CA889F7" w14:textId="458452E6" w:rsidR="002E2E27" w:rsidRDefault="002E2E27" w:rsidP="002E2E27">
      <w:r>
        <w:t>3.2. Adatkezelő a tevékenységét az Érintettek személyiségi jogainak védelmével, a vonatkozó</w:t>
      </w:r>
      <w:r w:rsidR="00F44001">
        <w:t xml:space="preserve"> </w:t>
      </w:r>
      <w:r>
        <w:t>jogszabályok, így különösen a Polgári Törvénykönyv, valamint az információs önrendelkezési</w:t>
      </w:r>
      <w:r w:rsidR="00F44001">
        <w:t xml:space="preserve"> </w:t>
      </w:r>
      <w:r>
        <w:t xml:space="preserve">jogról és az információszabadságról; szóló 2011. évi CXII. törvény (továbbiakban: </w:t>
      </w:r>
      <w:proofErr w:type="spellStart"/>
      <w:r>
        <w:t>Atv</w:t>
      </w:r>
      <w:proofErr w:type="spellEnd"/>
      <w:r>
        <w:t>.)</w:t>
      </w:r>
      <w:r w:rsidR="00F44001">
        <w:t xml:space="preserve"> </w:t>
      </w:r>
      <w:r>
        <w:t>rendelkezéseinek betartásával végzi.</w:t>
      </w:r>
    </w:p>
    <w:p w14:paraId="68C1CE07" w14:textId="77777777" w:rsidR="002E2E27" w:rsidRDefault="002E2E27" w:rsidP="002E2E27">
      <w:r>
        <w:t>4. Az adatkezelés célja, jogalapja és módja</w:t>
      </w:r>
    </w:p>
    <w:p w14:paraId="6E09C1C6" w14:textId="77777777" w:rsidR="002E2E27" w:rsidRDefault="002E2E27" w:rsidP="002E2E27">
      <w:r>
        <w:t>4.1. Az adatkezelés célja</w:t>
      </w:r>
    </w:p>
    <w:p w14:paraId="081BEF0F" w14:textId="3064444C" w:rsidR="002E2E27" w:rsidRDefault="002E2E27" w:rsidP="002E2E27">
      <w:r>
        <w:t>Adatkezelő a megadott adatokat kizárólag az Érintettek által a Weboldalon igényelt</w:t>
      </w:r>
      <w:r w:rsidR="00F44001">
        <w:t xml:space="preserve"> </w:t>
      </w:r>
      <w:r>
        <w:t>szolgáltatás tartalmának meghatározása, módosítása, teljesítése, számlázása, valamint az azzal</w:t>
      </w:r>
      <w:r w:rsidR="00F44001">
        <w:t xml:space="preserve"> </w:t>
      </w:r>
      <w:r>
        <w:t>kapcsolatos követelések érvényesítése, továbbá az Érintettek által kért egyéb műveletek (pl. hírlevél küldése) céljából kezeli.</w:t>
      </w:r>
    </w:p>
    <w:p w14:paraId="32AEC567" w14:textId="77777777" w:rsidR="002E2E27" w:rsidRDefault="002E2E27" w:rsidP="002E2E27">
      <w:r>
        <w:t>4.2. Az adatkezelés jogalapja</w:t>
      </w:r>
    </w:p>
    <w:p w14:paraId="7AB71AFF" w14:textId="54D47049" w:rsidR="002E2E27" w:rsidRDefault="002E2E27" w:rsidP="002E2E27">
      <w:r>
        <w:t>Érintettek által a Weboldalon igényelt szolgáltatás igénybevétele, (időpontok, helyszínek)</w:t>
      </w:r>
      <w:r w:rsidR="00F44001">
        <w:t xml:space="preserve"> </w:t>
      </w:r>
      <w:r>
        <w:t>módosítása, szolgáltatás teljesítése, tanfolyami díj számlázása, valamint az azzal kapcsolatos</w:t>
      </w:r>
      <w:r w:rsidR="00F44001">
        <w:t xml:space="preserve"> </w:t>
      </w:r>
      <w:r>
        <w:t>követelések érvényesítése, továbbá az Érintettek által kért egyéb műveletek (pl. hírlevél</w:t>
      </w:r>
      <w:r w:rsidR="00F44001">
        <w:t xml:space="preserve"> </w:t>
      </w:r>
      <w:r>
        <w:t>küldése) céljából kezeli. Érintettek az általuk kiválasztott Tanfolyam megkezdésekor a Tréner felé nyilatkoznak</w:t>
      </w:r>
      <w:r w:rsidR="00F44001">
        <w:t xml:space="preserve"> </w:t>
      </w:r>
      <w:r>
        <w:t>egészségüket érintő különleges személyes adataikról</w:t>
      </w:r>
      <w:r w:rsidRPr="00F44001">
        <w:t>, egyúttal adatkezelési nyilatkozatot írnak</w:t>
      </w:r>
      <w:r w:rsidR="00F44001">
        <w:t xml:space="preserve"> </w:t>
      </w:r>
      <w:r w:rsidRPr="00F44001">
        <w:t>alá</w:t>
      </w:r>
      <w:r w:rsidR="00F44001">
        <w:t xml:space="preserve"> a kérdőíven</w:t>
      </w:r>
      <w:r>
        <w:t xml:space="preserve">, amelyben a Trénert felhatalmazzák különleges személyes adataik kezelésére. A Tréner </w:t>
      </w:r>
      <w:proofErr w:type="gramStart"/>
      <w:r>
        <w:t>az</w:t>
      </w:r>
      <w:r w:rsidR="00F44001">
        <w:t xml:space="preserve">  </w:t>
      </w:r>
      <w:r>
        <w:t>így</w:t>
      </w:r>
      <w:proofErr w:type="gramEnd"/>
      <w:r>
        <w:t xml:space="preserve"> kezelt különleges személyes adatokat nem másolhatja le, nem rögzíti, harmadik személy</w:t>
      </w:r>
      <w:r w:rsidR="00F44001">
        <w:t xml:space="preserve"> </w:t>
      </w:r>
      <w:r>
        <w:t>részére nem továbbítja; a nyilatkozatban rögzített egészségügyi adatok alapján személyre</w:t>
      </w:r>
      <w:r w:rsidR="00F44001">
        <w:t xml:space="preserve"> </w:t>
      </w:r>
      <w:r>
        <w:t>szabott mozgássor javaslatot állít össze az Érintett részére és azzal együtt, a Tanfolyam végén,</w:t>
      </w:r>
      <w:r w:rsidR="00F44001">
        <w:t xml:space="preserve"> </w:t>
      </w:r>
      <w:r>
        <w:t>a személyes adatokat tartalmazó adatlapot az Érintettnek visszaadja.</w:t>
      </w:r>
    </w:p>
    <w:p w14:paraId="581C7114" w14:textId="4D16FE7A" w:rsidR="002E2E27" w:rsidRDefault="002E2E27" w:rsidP="002E2E27">
      <w:r w:rsidRPr="00F44001">
        <w:t>A Tréner az Érintettek személyes adatait tartalmazó – és az adatkezelésre felhatalmazó –</w:t>
      </w:r>
      <w:r w:rsidR="00F44001">
        <w:t xml:space="preserve"> </w:t>
      </w:r>
      <w:r w:rsidRPr="00F44001">
        <w:t>adatlapot köteles biztonságosan megőrizni, köteles biztosítani, hogy annak tartalmát harmadik</w:t>
      </w:r>
      <w:r w:rsidR="00F44001">
        <w:t xml:space="preserve"> </w:t>
      </w:r>
      <w:r w:rsidRPr="00F44001">
        <w:t>személy ne ismerhesse meg.</w:t>
      </w:r>
    </w:p>
    <w:p w14:paraId="3C2D0E1C" w14:textId="325E0214" w:rsidR="002E2E27" w:rsidRDefault="002E2E27" w:rsidP="002E2E27">
      <w:r>
        <w:t>Érintettek a Weboldal használatával, az Adatkezelővel kötött keretszerződéssel és/vagy a</w:t>
      </w:r>
      <w:r w:rsidR="00F44001">
        <w:t xml:space="preserve"> </w:t>
      </w:r>
      <w:r>
        <w:t>mindenkori Általános Szerződési Feltételeinek (ÁSZF) elfogadásával, a szolgáltatás</w:t>
      </w:r>
      <w:r w:rsidR="00F44001">
        <w:t xml:space="preserve"> </w:t>
      </w:r>
      <w:r>
        <w:t>igénybevételéhez szükséges adatok önkéntes megadásával hozzájárulásukat adják azok</w:t>
      </w:r>
      <w:r w:rsidR="00F44001">
        <w:t xml:space="preserve"> </w:t>
      </w:r>
      <w:r>
        <w:t>kezeléséhez.</w:t>
      </w:r>
    </w:p>
    <w:p w14:paraId="7F6A9A15" w14:textId="06C1F114" w:rsidR="002E2E27" w:rsidRDefault="002E2E27" w:rsidP="002E2E27">
      <w:r>
        <w:t>Abban az esetben, ha valaki egy másik személy megbízásából jár el, akkor az ő felelőssége az</w:t>
      </w:r>
      <w:r w:rsidR="00F44001">
        <w:t xml:space="preserve"> </w:t>
      </w:r>
      <w:r>
        <w:t>Érintett személy beleegyezésének megszerzése adatainak közléséhez. Cselekvőképtelen és</w:t>
      </w:r>
      <w:r w:rsidR="00F44001">
        <w:t xml:space="preserve"> </w:t>
      </w:r>
      <w:r>
        <w:t>korlátozottan cselekvőképes személyek nyilatkozatához a törvényes képviselő előzetes</w:t>
      </w:r>
      <w:r w:rsidR="00F44001">
        <w:t xml:space="preserve"> </w:t>
      </w:r>
      <w:r>
        <w:t>hozzájárulása szükséges.</w:t>
      </w:r>
    </w:p>
    <w:p w14:paraId="37A60360" w14:textId="77777777" w:rsidR="002E2E27" w:rsidRDefault="002E2E27" w:rsidP="002E2E27">
      <w:r>
        <w:t>4.3. Az adatkezelés módja</w:t>
      </w:r>
    </w:p>
    <w:p w14:paraId="7EAF57B3" w14:textId="0E17F6E7" w:rsidR="002E2E27" w:rsidRDefault="002E2E27" w:rsidP="002E2E27">
      <w:r>
        <w:lastRenderedPageBreak/>
        <w:t>Adatkezelő a megadott személyes adatokat nem ellenőrzi, azok megfelelőségéért kizárólag az</w:t>
      </w:r>
      <w:r w:rsidR="00F44001">
        <w:t xml:space="preserve"> </w:t>
      </w:r>
      <w:r>
        <w:t>azokat megadó személy felel.</w:t>
      </w:r>
    </w:p>
    <w:p w14:paraId="27C46757" w14:textId="77777777" w:rsidR="002E2E27" w:rsidRDefault="002E2E27" w:rsidP="002E2E27">
      <w:r>
        <w:t>4.3.1. Weboldal</w:t>
      </w:r>
    </w:p>
    <w:p w14:paraId="7D29F0B3" w14:textId="470E857C" w:rsidR="002E2E27" w:rsidRDefault="002E2E27" w:rsidP="002E2E27">
      <w:r>
        <w:t>A Weboldal megtekintése a személyes adatok rögzítése és regisztráció nélkül is lehetséges és</w:t>
      </w:r>
      <w:r w:rsidR="00F44001">
        <w:t xml:space="preserve"> </w:t>
      </w:r>
      <w:r>
        <w:t>ingyenes az Érintettek számára. Adatkezelő a Weboldal látogatottsági adatait a Google</w:t>
      </w:r>
      <w:r w:rsidR="00F44001">
        <w:t xml:space="preserve"> </w:t>
      </w:r>
      <w:proofErr w:type="spellStart"/>
      <w:r>
        <w:t>Analytics</w:t>
      </w:r>
      <w:proofErr w:type="spellEnd"/>
      <w:r>
        <w:t xml:space="preserve"> szolgáltatás igénybevételével méri. A szolgáltatás használata során adatok kerülnek</w:t>
      </w:r>
      <w:r w:rsidR="00F44001">
        <w:t xml:space="preserve"> </w:t>
      </w:r>
      <w:r>
        <w:t>továbbításra. A továbbított adatok az érintett azonosítására nem alkalmasak. A Google</w:t>
      </w:r>
      <w:r w:rsidR="00F44001">
        <w:t xml:space="preserve"> </w:t>
      </w:r>
      <w:r>
        <w:t>adatvédelmi elveiről bővebb információ a Google oldalán olvasható:</w:t>
      </w:r>
      <w:r w:rsidR="00F44001">
        <w:t xml:space="preserve"> </w:t>
      </w:r>
      <w:r>
        <w:t>http://www.google.hu/policies/privacy/ads/</w:t>
      </w:r>
    </w:p>
    <w:p w14:paraId="4D040879" w14:textId="77777777" w:rsidR="002E2E27" w:rsidRDefault="002E2E27" w:rsidP="002E2E27">
      <w:r>
        <w:t>4.3.2. E-mail címek felhasználása</w:t>
      </w:r>
    </w:p>
    <w:p w14:paraId="5C71C273" w14:textId="2531C46D" w:rsidR="002E2E27" w:rsidRDefault="002E2E27" w:rsidP="002E2E27">
      <w:r>
        <w:t>Adatkezelő az általa kezelt elektronikus levélcímeket csak az alábbiakban meghatározott</w:t>
      </w:r>
      <w:r w:rsidR="00F44001">
        <w:t xml:space="preserve"> </w:t>
      </w:r>
      <w:r>
        <w:t>módon használja fel (tájékoztató vagy reklám) e-mail küldésére. Az e-mail címek kezelése a</w:t>
      </w:r>
      <w:r w:rsidR="00F44001">
        <w:t xml:space="preserve"> </w:t>
      </w:r>
      <w:r>
        <w:t xml:space="preserve">szolgáltatások </w:t>
      </w:r>
      <w:proofErr w:type="gramStart"/>
      <w:r>
        <w:t>igénybe vétele</w:t>
      </w:r>
      <w:proofErr w:type="gramEnd"/>
      <w:r>
        <w:t xml:space="preserve"> és teljesítése során a kapcsolattartást szolgálja, így elsősorban</w:t>
      </w:r>
      <w:r w:rsidR="00F44001">
        <w:t xml:space="preserve"> </w:t>
      </w:r>
      <w:r>
        <w:t>ennek érdekében kerül sor e-mail küldésére. Adatkezelő az általa nyújtott szolgáltatások vagy</w:t>
      </w:r>
      <w:r w:rsidR="00F44001">
        <w:t xml:space="preserve"> </w:t>
      </w:r>
      <w:r>
        <w:t>az ÁSZF változása esetén a változásokra, valamint egyéb hasonló szolgáltatásaira vonatkozó</w:t>
      </w:r>
      <w:r w:rsidR="00F44001">
        <w:t xml:space="preserve"> </w:t>
      </w:r>
      <w:r>
        <w:t>tájékoztatást bizonyos esetekben, elektronikus formában, e-mailben juttatja el az Érintettek</w:t>
      </w:r>
      <w:r w:rsidR="00F44001">
        <w:t xml:space="preserve"> </w:t>
      </w:r>
      <w:r>
        <w:t>részére. Az ilyen “értesítési listáról” nem lehet leiratkozni, ezen értesítéseket azonban az</w:t>
      </w:r>
      <w:r w:rsidR="00F44001">
        <w:t xml:space="preserve"> </w:t>
      </w:r>
      <w:r>
        <w:t>Adatkezelő nem használja reklámozási célra.4.3.3. Hírlevél</w:t>
      </w:r>
    </w:p>
    <w:p w14:paraId="3EA110B4" w14:textId="74427658" w:rsidR="002E2E27" w:rsidRDefault="002E2E27" w:rsidP="002E2E27">
      <w:r>
        <w:t>Az Érintetteknek módjuk van a szerződéskötés alkalmával, illetve a Weboldal használata</w:t>
      </w:r>
      <w:r w:rsidR="00F44001">
        <w:t xml:space="preserve"> </w:t>
      </w:r>
      <w:r>
        <w:t>során az erre a célra létrehozott menüpont segítségével az Adatkezelő hírlevelére feliratkozni.</w:t>
      </w:r>
    </w:p>
    <w:p w14:paraId="15456025" w14:textId="6A86FBA6" w:rsidR="002E2E27" w:rsidRDefault="002E2E27" w:rsidP="002E2E27">
      <w:r>
        <w:t>A hírlevélre feliratkozás önkéntes. Feliratkozás esetén az Érintettek kifejezetten</w:t>
      </w:r>
      <w:r w:rsidR="00F44001">
        <w:t xml:space="preserve"> </w:t>
      </w:r>
      <w:r>
        <w:t>hozzájárulnak, hogy az általuk megadott email címre tájékoztató és reklámcélú tartalmak</w:t>
      </w:r>
      <w:r w:rsidR="00F44001">
        <w:t xml:space="preserve"> </w:t>
      </w:r>
      <w:r>
        <w:t>kerüljenek továbbításra az Adatkezelő által meghatározott időközönként. Az Érintettek</w:t>
      </w:r>
      <w:r w:rsidR="00F44001">
        <w:t xml:space="preserve"> </w:t>
      </w:r>
      <w:r>
        <w:t>bármikor leiratkozhatnak a hírlevél alján elhelyezett link segítségével.</w:t>
      </w:r>
    </w:p>
    <w:p w14:paraId="21861687" w14:textId="77777777" w:rsidR="002E2E27" w:rsidRDefault="002E2E27" w:rsidP="002E2E27">
      <w:r>
        <w:t>5. A kezelt személyes adatok köre</w:t>
      </w:r>
    </w:p>
    <w:p w14:paraId="301AFD87" w14:textId="77777777" w:rsidR="002E2E27" w:rsidRDefault="002E2E27" w:rsidP="002E2E27">
      <w:r>
        <w:t>5.1. Az elsődlegesen kezelt adatok köre:</w:t>
      </w:r>
    </w:p>
    <w:p w14:paraId="167CFEA2" w14:textId="77777777" w:rsidR="002E2E27" w:rsidRDefault="002E2E27" w:rsidP="002E2E27">
      <w:r>
        <w:t>Magánszemélyek esetén név, telefonszám, lakcím, e-mail cím</w:t>
      </w:r>
    </w:p>
    <w:p w14:paraId="5441577B" w14:textId="77777777" w:rsidR="002E2E27" w:rsidRDefault="002E2E27" w:rsidP="002E2E27">
      <w:r>
        <w:t>Jogi személyek esetén jogi személy neve, székhelye, cégjegyzékszám, adószám,</w:t>
      </w:r>
    </w:p>
    <w:p w14:paraId="69C5E039" w14:textId="77777777" w:rsidR="002E2E27" w:rsidRDefault="002E2E27" w:rsidP="002E2E27">
      <w:r>
        <w:t>bankszámlaszám, ügyintéző neve, elérhetősége</w:t>
      </w:r>
    </w:p>
    <w:p w14:paraId="6737E30A" w14:textId="77777777" w:rsidR="002E2E27" w:rsidRDefault="002E2E27" w:rsidP="002E2E27">
      <w:r>
        <w:t>5.2. A másodlagosan kezelt adatok köre:</w:t>
      </w:r>
    </w:p>
    <w:p w14:paraId="3988F4DC" w14:textId="183D8F5F" w:rsidR="002E2E27" w:rsidRDefault="002E2E27" w:rsidP="002E2E27">
      <w:r>
        <w:t>Az Érintett személyes nyilatkozatán alapuló különleges személyes adatok (egészségügyi</w:t>
      </w:r>
      <w:r w:rsidR="00F44001">
        <w:t xml:space="preserve"> </w:t>
      </w:r>
      <w:r>
        <w:t>adatok) – az Érintett döntése szerint anonim vagy jeligével azonosított módon megadva –</w:t>
      </w:r>
      <w:r w:rsidR="00F44001">
        <w:t xml:space="preserve"> </w:t>
      </w:r>
      <w:r>
        <w:t>amelyek kezelésére az Érintett külön nyilatkozatban ad hozzájárulást. Az így megadott</w:t>
      </w:r>
    </w:p>
    <w:p w14:paraId="1E10198A" w14:textId="227CF1A2" w:rsidR="002E2E27" w:rsidRDefault="002E2E27" w:rsidP="002E2E27">
      <w:r>
        <w:lastRenderedPageBreak/>
        <w:t>különleges személyes adatokat a Trénerek nem rögzítik, azok felhasználása és megismerése</w:t>
      </w:r>
      <w:r w:rsidR="00F44001">
        <w:t xml:space="preserve"> </w:t>
      </w:r>
      <w:r>
        <w:t>kizárólag az Érintett személyre szabott feladatsorának elkészítéséhez használható.</w:t>
      </w:r>
    </w:p>
    <w:p w14:paraId="6AB078C7" w14:textId="77777777" w:rsidR="002E2E27" w:rsidRDefault="002E2E27" w:rsidP="002E2E27">
      <w:r>
        <w:t>6. Az adatkezelés időtartama</w:t>
      </w:r>
    </w:p>
    <w:p w14:paraId="57D321F5" w14:textId="655F7E1E" w:rsidR="002E2E27" w:rsidRDefault="002E2E27" w:rsidP="002E2E27">
      <w:r>
        <w:t>6.1. Az Adatkezelő - az Érintett által megrendelt szolgáltatás teljesítésének, elszámolásának</w:t>
      </w:r>
      <w:r w:rsidR="00F44001">
        <w:t xml:space="preserve"> </w:t>
      </w:r>
      <w:r>
        <w:t xml:space="preserve">és kifizetésének, valamint az azzal kapcsolatos reklamáció benyújtási </w:t>
      </w:r>
      <w:proofErr w:type="spellStart"/>
      <w:r>
        <w:t>határidejének</w:t>
      </w:r>
      <w:proofErr w:type="spellEnd"/>
      <w:r>
        <w:t>, illetve a</w:t>
      </w:r>
      <w:r w:rsidR="00F44001">
        <w:t xml:space="preserve"> </w:t>
      </w:r>
      <w:r>
        <w:t>benyújtott reklamáció jogerős lezárásának időpontján túl - mindaddig kezeli az Érintett által</w:t>
      </w:r>
      <w:r w:rsidR="00F44001">
        <w:t xml:space="preserve"> </w:t>
      </w:r>
      <w:r>
        <w:t>megadott adatokat, amíg az Érintett az adatok törlését kifejezetten nem kéri. A törlés nem</w:t>
      </w:r>
      <w:r w:rsidR="00F44001">
        <w:t xml:space="preserve"> </w:t>
      </w:r>
      <w:r>
        <w:t>vonatkozik a jogszabály (pl. számviteli szabályozás) alapján szükséges adatkezelésekre,</w:t>
      </w:r>
      <w:r w:rsidR="00F44001">
        <w:t xml:space="preserve"> </w:t>
      </w:r>
      <w:r>
        <w:t>azokat Adatkezelő a szükséges időtartamig megőrzi.</w:t>
      </w:r>
    </w:p>
    <w:p w14:paraId="21F1421A" w14:textId="3098B7C5" w:rsidR="002E2E27" w:rsidRDefault="002E2E27" w:rsidP="002E2E27">
      <w:r>
        <w:t>6.2. A Trénerek által kezelt különleges személyes adatok kezelése az adott Tanfolyam</w:t>
      </w:r>
      <w:r w:rsidR="00F44001">
        <w:t xml:space="preserve"> </w:t>
      </w:r>
      <w:r>
        <w:t>befejezéséig tart, legkésőbb ebben az időpontban a Tréner visszaadja az Érintett számára a</w:t>
      </w:r>
      <w:r w:rsidR="00F44001">
        <w:t xml:space="preserve"> </w:t>
      </w:r>
      <w:r>
        <w:t>különleges személyes adatot – és erre vonatkozó adatkezelési hozzájárulást – tartalmazó</w:t>
      </w:r>
      <w:r w:rsidR="00F44001">
        <w:t xml:space="preserve"> </w:t>
      </w:r>
      <w:r>
        <w:t>adatlapot. A különleges személyes adatok rögzítése, másolása, rendszerezése tilos. A</w:t>
      </w:r>
      <w:r w:rsidR="00F44001">
        <w:t xml:space="preserve"> </w:t>
      </w:r>
      <w:r>
        <w:t>különleges személyes adatok megismerésére az Adatkezelő nem jogosult.</w:t>
      </w:r>
    </w:p>
    <w:p w14:paraId="3F819997" w14:textId="77777777" w:rsidR="002E2E27" w:rsidRDefault="002E2E27" w:rsidP="002E2E27">
      <w:r>
        <w:t>7. Az adatokat megismerő személyek köre, adattovábbítás, adatfeldolgozás</w:t>
      </w:r>
    </w:p>
    <w:p w14:paraId="3BC34A69" w14:textId="4EDEC587" w:rsidR="002E2E27" w:rsidRDefault="002E2E27" w:rsidP="002E2E27">
      <w:r>
        <w:t>7.1. Érintett kifejezetten hozzájárul ahhoz, hogy a megadott személyes adatait (név,</w:t>
      </w:r>
      <w:r w:rsidR="00F44001">
        <w:t xml:space="preserve"> </w:t>
      </w:r>
      <w:r>
        <w:t>telefonszám, lakcím, e-mail cím) az Adatkezelő más szervezetek (a szolgáltatás teljesítésében</w:t>
      </w:r>
      <w:r w:rsidR="00F44001">
        <w:t xml:space="preserve"> </w:t>
      </w:r>
      <w:r>
        <w:t>közreműködő Trénerek) részére továbbítsa.</w:t>
      </w:r>
    </w:p>
    <w:p w14:paraId="58EB75DD" w14:textId="23F2E82F" w:rsidR="002E2E27" w:rsidRDefault="002E2E27" w:rsidP="002E2E27">
      <w:r>
        <w:t>7.2. Az Adatkezelő az Érintett által megadott személyes adatok valódiságáért felelősséget</w:t>
      </w:r>
      <w:r w:rsidR="00F44001">
        <w:t xml:space="preserve"> </w:t>
      </w:r>
      <w:r>
        <w:t>nem vállal, azokért kizárólag Érintett felelős.7.3. A szolgáltatás teljesítése, az alapul fekvő informatikai rendszer üzemeltetése, az</w:t>
      </w:r>
      <w:r w:rsidR="00F44001">
        <w:t xml:space="preserve"> </w:t>
      </w:r>
      <w:r>
        <w:t>elszámolás rendezése körében Adatkezelő adatfeldolgozót (pl. rendszer-üzemeltető,</w:t>
      </w:r>
      <w:r w:rsidR="00F44001">
        <w:t xml:space="preserve"> </w:t>
      </w:r>
      <w:r>
        <w:t>könyvelő) vehet igénybe. Adatkezelő az ilyen külső szereplők adatkezelési gyakorlatáért nem</w:t>
      </w:r>
      <w:r w:rsidR="00F44001">
        <w:t xml:space="preserve"> </w:t>
      </w:r>
      <w:r>
        <w:t>felelős.</w:t>
      </w:r>
    </w:p>
    <w:p w14:paraId="1D4805E0" w14:textId="77777777" w:rsidR="002E2E27" w:rsidRDefault="002E2E27" w:rsidP="002E2E27">
      <w:r>
        <w:t>8. Felhasználói jogok és jogérvényesítési lehetőségek</w:t>
      </w:r>
    </w:p>
    <w:p w14:paraId="2FD1ED67" w14:textId="06444B79" w:rsidR="002E2E27" w:rsidRDefault="002E2E27" w:rsidP="002E2E27">
      <w:r>
        <w:t>8.1. Érintettek az Adatkezelő email címén vagy postai úton tájékoztatást kérhetnek személyes</w:t>
      </w:r>
      <w:r w:rsidR="00F44001">
        <w:t xml:space="preserve"> </w:t>
      </w:r>
      <w:r>
        <w:t>adataik kezeléséről, illetve kérhetik személyes adataik kijavítását vagy megváltoztatását,</w:t>
      </w:r>
      <w:r w:rsidR="00F44001">
        <w:t xml:space="preserve"> </w:t>
      </w:r>
      <w:r>
        <w:t>valamint – a jogszabályban elrendelt, valamint a megrendelt szolgáltatások teljesítéséhez és</w:t>
      </w:r>
      <w:r w:rsidR="00F44001">
        <w:t xml:space="preserve"> </w:t>
      </w:r>
      <w:r>
        <w:t>elszámolásához szükséges adatkezelések kivételével – törlését. A tájékoztatás ingyenes, de az</w:t>
      </w:r>
      <w:r w:rsidR="00F44001">
        <w:t xml:space="preserve"> </w:t>
      </w:r>
      <w:r>
        <w:t>egy naptári éven belüli ismételt tájékoztatáskérés esetén az Adatkezelő fenntartja a jogot,</w:t>
      </w:r>
      <w:r w:rsidR="00F44001">
        <w:t xml:space="preserve"> </w:t>
      </w:r>
      <w:r>
        <w:t>hogy adminisztrációs díjat számoljon fel. Az Adatkezelő a tájékoztatás megadását – illetve az</w:t>
      </w:r>
      <w:r w:rsidR="00F44001">
        <w:t xml:space="preserve"> </w:t>
      </w:r>
      <w:r>
        <w:t>adatok módosítását vagy törlését – az Érintett azonosításához kötheti, az azonosítás során az</w:t>
      </w:r>
      <w:r w:rsidR="00F44001">
        <w:t xml:space="preserve"> </w:t>
      </w:r>
      <w:r>
        <w:t>Érintett köteles megadni mindazon személyes adatokat (név, telefonszám, lakcím, e-mail cím)</w:t>
      </w:r>
      <w:r w:rsidR="00F44001">
        <w:t xml:space="preserve"> </w:t>
      </w:r>
      <w:r>
        <w:t>amelyek az Adatkezelő részére korábban megadásra kerültek.</w:t>
      </w:r>
    </w:p>
    <w:p w14:paraId="7E0E5D0A" w14:textId="54B33A95" w:rsidR="002E2E27" w:rsidRDefault="002E2E27" w:rsidP="002E2E27">
      <w:r>
        <w:lastRenderedPageBreak/>
        <w:t>8.2. Az Adatkezelő az Érintett adatkezelésre vonatkozó megkeresésére legfeljebb 25 napon</w:t>
      </w:r>
      <w:r w:rsidR="00F44001">
        <w:t xml:space="preserve"> </w:t>
      </w:r>
      <w:r>
        <w:t>belül köteles reagálni – az Érintett kérésének elutasítása esetén indoklással ellátni válaszát.</w:t>
      </w:r>
    </w:p>
    <w:p w14:paraId="0C0889CF" w14:textId="46B529A3" w:rsidR="002E2E27" w:rsidRDefault="002E2E27" w:rsidP="002E2E27">
      <w:r>
        <w:t>Amennyiben az Érintett az Adatkezelő által meghozott döntéssel vagy végrehajtott</w:t>
      </w:r>
      <w:r w:rsidR="00F44001">
        <w:t xml:space="preserve"> </w:t>
      </w:r>
      <w:r>
        <w:t>intézkedéssel nem ért egyet, a döntés vagy intézkedés ellen – annak közlésétől számított 30</w:t>
      </w:r>
      <w:r w:rsidR="00F44001">
        <w:t xml:space="preserve"> </w:t>
      </w:r>
      <w:r>
        <w:t>napon belül – bírósághoz fordulhat.</w:t>
      </w:r>
    </w:p>
    <w:p w14:paraId="64A38436" w14:textId="01F0B668" w:rsidR="002E2E27" w:rsidRDefault="002E2E27" w:rsidP="002E2E27">
      <w:r>
        <w:t>8.3. Amennyiben az Érintett a szolgáltatás igénybevételéhez az adatközlés során harmadik fél</w:t>
      </w:r>
      <w:r w:rsidR="00F44001">
        <w:t xml:space="preserve"> </w:t>
      </w:r>
      <w:r>
        <w:t>adatait adta meg és ezzel bármilyen módon kárt okozott, Adatkezelő jogosult az Érintettel</w:t>
      </w:r>
      <w:r w:rsidR="00F44001">
        <w:t xml:space="preserve"> </w:t>
      </w:r>
      <w:r>
        <w:t>szembeni kártérítés érvényesítésére. Adatkezelő ilyen esetben minden tőle telhető segítséget</w:t>
      </w:r>
      <w:r w:rsidR="00F44001">
        <w:t xml:space="preserve"> </w:t>
      </w:r>
      <w:r>
        <w:t>megad az eljáró hatóságoknak a jogsértő személy személyazonosságának megállapítása</w:t>
      </w:r>
      <w:r w:rsidR="00F44001">
        <w:t xml:space="preserve"> </w:t>
      </w:r>
      <w:r>
        <w:t>céljából.</w:t>
      </w:r>
    </w:p>
    <w:p w14:paraId="154DB7C5" w14:textId="216A8B1E" w:rsidR="002E2E27" w:rsidRDefault="002E2E27" w:rsidP="002E2E27">
      <w:r>
        <w:t>8.4. Az Érintett tiltakozhat személyes adatának kezelése ellen. Az Adatkezelő a tiltakozást a</w:t>
      </w:r>
      <w:r w:rsidR="00F44001">
        <w:t xml:space="preserve"> </w:t>
      </w:r>
      <w:r>
        <w:t>kérelem benyújtásától számított legrövidebb időn belül, de legfeljebb 15 napon belül</w:t>
      </w:r>
      <w:r w:rsidR="00F44001">
        <w:t xml:space="preserve"> </w:t>
      </w:r>
      <w:r>
        <w:t>megvizsgálja, annak megalapozottsága kérdésében döntést hoz, és döntéséről az Érintettet</w:t>
      </w:r>
      <w:r w:rsidR="00F44001">
        <w:t xml:space="preserve"> </w:t>
      </w:r>
      <w:r>
        <w:t>írásban tájékoztatja. Ha az Adatkezelő az érintett tiltakozásának megalapozottságát</w:t>
      </w:r>
      <w:r w:rsidR="00F44001">
        <w:t xml:space="preserve"> </w:t>
      </w:r>
      <w:r>
        <w:t>megállapítja, az adatkezelést - beleértve a további adatfelvételt és adattovábbítást is -</w:t>
      </w:r>
      <w:r w:rsidR="00F44001">
        <w:t xml:space="preserve"> </w:t>
      </w:r>
      <w:r>
        <w:t>megszünteti, és az adatokat zárolja, valamint a tiltakozásról, továbbá az annak alapján tett</w:t>
      </w:r>
      <w:r w:rsidR="00F44001">
        <w:t xml:space="preserve"> </w:t>
      </w:r>
      <w:r>
        <w:t>intézkedésekről értesíti mindazokat, akik részére a tiltakozással érintett személyes adatot</w:t>
      </w:r>
      <w:r w:rsidR="00F44001">
        <w:t xml:space="preserve"> </w:t>
      </w:r>
      <w:r>
        <w:t>korábban továbbította, és akik kötelesek intézkedni a tiltakozási jog érvényesítése érdekében.</w:t>
      </w:r>
      <w:r w:rsidR="00F44001">
        <w:t xml:space="preserve"> </w:t>
      </w:r>
    </w:p>
    <w:p w14:paraId="3B94899A" w14:textId="72493418" w:rsidR="002E2E27" w:rsidRDefault="002E2E27" w:rsidP="002E2E27">
      <w:r>
        <w:t xml:space="preserve">Ha az érintett az Adatkezelőnek a döntésével nem ért egyet, </w:t>
      </w:r>
      <w:proofErr w:type="gramStart"/>
      <w:r>
        <w:t>illetve</w:t>
      </w:r>
      <w:proofErr w:type="gramEnd"/>
      <w:r>
        <w:t xml:space="preserve"> ha az Adatkezelő a fenti</w:t>
      </w:r>
      <w:r w:rsidR="00F44001">
        <w:t xml:space="preserve"> </w:t>
      </w:r>
      <w:r>
        <w:t>határidőt elmulasztja, az Érintett - a döntés közlésétől, illetve a határidő utolsó napjától</w:t>
      </w:r>
      <w:r w:rsidR="00F44001">
        <w:t xml:space="preserve"> </w:t>
      </w:r>
      <w:r>
        <w:t>számított 30 napon belül – a bírósághoz fordulhat.</w:t>
      </w:r>
    </w:p>
    <w:p w14:paraId="02546208" w14:textId="73F50B80" w:rsidR="002E2E27" w:rsidRDefault="002E2E27" w:rsidP="002E2E27">
      <w:r>
        <w:t>8.5. Jogorvoslatok, jogérvényesítés: az Érintett jogainak megsértése esetén, az Adatkezelő</w:t>
      </w:r>
      <w:r w:rsidR="00F44001">
        <w:t xml:space="preserve"> </w:t>
      </w:r>
      <w:r>
        <w:t>ellentörvényszék hatáskörébe tartozik. A per – az érintett választása szerint – az Érintett lakóhelye</w:t>
      </w:r>
      <w:r w:rsidR="00F44001">
        <w:t xml:space="preserve"> </w:t>
      </w:r>
      <w:r>
        <w:t>vagy tartózkodási helye szerinti törvényszék előtt is megindítható.</w:t>
      </w:r>
    </w:p>
    <w:p w14:paraId="56BA78E4" w14:textId="5D8F5284" w:rsidR="002E2E27" w:rsidRDefault="002E2E27" w:rsidP="002E2E27">
      <w:r>
        <w:t>8.6. Hatósági bejelentés. A Hatóságnál bejelentéssel bárki vizsgálatot kezdeményezhet arr</w:t>
      </w:r>
      <w:r w:rsidR="00F44001">
        <w:t xml:space="preserve">a </w:t>
      </w:r>
      <w:r>
        <w:t>hivatkozással, hogy személyes adatok kezelésével kapcsolatban jogsérelem következett be,</w:t>
      </w:r>
      <w:r w:rsidR="00F44001">
        <w:t xml:space="preserve"> </w:t>
      </w:r>
      <w:r>
        <w:t xml:space="preserve">vagy annak közvetlen veszélye fennáll. A Hatóság vizsgálata a bejelentés esetén az </w:t>
      </w:r>
      <w:proofErr w:type="gramStart"/>
      <w:r>
        <w:t>igény</w:t>
      </w:r>
      <w:r w:rsidR="00F44001">
        <w:t xml:space="preserve">  e</w:t>
      </w:r>
      <w:r>
        <w:t>lutasításának</w:t>
      </w:r>
      <w:proofErr w:type="gramEnd"/>
      <w:r>
        <w:t xml:space="preserve"> közlésétől, a határidő eredménytelen elteltétől, illetve a költségtérítés</w:t>
      </w:r>
      <w:r w:rsidR="00F44001">
        <w:t xml:space="preserve"> </w:t>
      </w:r>
      <w:r>
        <w:t>megfizetésére vonatkozó határidő lejártától számított egy éven belül kezdeményezhető.</w:t>
      </w:r>
    </w:p>
    <w:p w14:paraId="40184633" w14:textId="42EB862D" w:rsidR="002E2E27" w:rsidRDefault="002E2E27" w:rsidP="002E2E27">
      <w:r>
        <w:t>Nemzeti Adatvédelmi és Információszabadság Hatóság – 1125 Budapest, Szilágyi Erzsébet</w:t>
      </w:r>
      <w:r w:rsidR="00F44001">
        <w:t xml:space="preserve"> </w:t>
      </w:r>
      <w:r>
        <w:t>fasor 22c; telefonszám: (361) 391 1400</w:t>
      </w:r>
    </w:p>
    <w:p w14:paraId="7E49EB3D" w14:textId="77777777" w:rsidR="002E2E27" w:rsidRDefault="002E2E27" w:rsidP="002E2E27">
      <w:r>
        <w:t>9. Egyéb rendelkezések</w:t>
      </w:r>
    </w:p>
    <w:p w14:paraId="19A362AF" w14:textId="75426B55" w:rsidR="002E2E27" w:rsidRDefault="002E2E27" w:rsidP="002E2E27">
      <w:r>
        <w:t>9.1. Adatkezelő gondoskodik az adatok biztonságáról, megteszi továbbá azokat a technikai</w:t>
      </w:r>
      <w:r w:rsidR="00F44001">
        <w:t xml:space="preserve"> </w:t>
      </w:r>
      <w:r>
        <w:t xml:space="preserve">intézkedéseket, amelyek biztosítják, hogy a felvett, tárolt, illetve kezelt adatok </w:t>
      </w:r>
      <w:r>
        <w:lastRenderedPageBreak/>
        <w:t>védettek</w:t>
      </w:r>
      <w:r w:rsidR="00F44001">
        <w:t xml:space="preserve"> </w:t>
      </w:r>
      <w:r>
        <w:t>legyenek, illetőleg mindent megtesz annak érdekében, hogy megakadályozza azok</w:t>
      </w:r>
      <w:r w:rsidR="00F44001">
        <w:t xml:space="preserve"> </w:t>
      </w:r>
      <w:r>
        <w:t>megsemmisülését, jogosulatlan felhasználását és jogosulatlan megváltoztatását. Továbbá</w:t>
      </w:r>
      <w:r w:rsidR="00F44001">
        <w:t xml:space="preserve"> </w:t>
      </w:r>
      <w:r>
        <w:t>kötelezi magát arra is, hogy minden olyan harmadik felet, akiknek az adatokat esetlegesen</w:t>
      </w:r>
      <w:r w:rsidR="00F44001">
        <w:t xml:space="preserve"> </w:t>
      </w:r>
      <w:r>
        <w:t>továbbítja vagy átadja, ugyancsak felhívja ez irányú kötelezettségeinek teljesítésére.</w:t>
      </w:r>
    </w:p>
    <w:p w14:paraId="36884574" w14:textId="4F9DBAA3" w:rsidR="002E2E27" w:rsidRDefault="002E2E27" w:rsidP="002E2E27">
      <w:r>
        <w:t>9.2. Az adatok kezelése során az Adatkezelő a törvény előírásait maradéktalanul betartva, a</w:t>
      </w:r>
      <w:r w:rsidR="00F44001">
        <w:t xml:space="preserve"> </w:t>
      </w:r>
      <w:r>
        <w:t>legnagyobb körültekintéssel jár el, azokat bizalmasan kezeli és harmadik személyek részére</w:t>
      </w:r>
      <w:r w:rsidR="00F44001">
        <w:t xml:space="preserve"> </w:t>
      </w:r>
      <w:r>
        <w:t>nem teszi hozzáférhetővé, kivéve, ha a szerződésből származó jogainak érvényesítése</w:t>
      </w:r>
      <w:r w:rsidR="00F44001">
        <w:t xml:space="preserve"> </w:t>
      </w:r>
      <w:r>
        <w:t>érdekében ez szükséges, illetve az adat hatóságok részére történő átadását jogszabály, vagy</w:t>
      </w:r>
      <w:r w:rsidR="00F44001">
        <w:t xml:space="preserve"> </w:t>
      </w:r>
      <w:r>
        <w:t xml:space="preserve">jogerős </w:t>
      </w:r>
      <w:proofErr w:type="gramStart"/>
      <w:r>
        <w:t>hatósági</w:t>
      </w:r>
      <w:proofErr w:type="gramEnd"/>
      <w:r>
        <w:t xml:space="preserve"> illetve bírósági határozat rendeli el.</w:t>
      </w:r>
    </w:p>
    <w:p w14:paraId="4C16D7AC" w14:textId="70D14BAD" w:rsidR="002E2E27" w:rsidRDefault="002E2E27" w:rsidP="002E2E27">
      <w:r>
        <w:t>9.3. Adatkezelő fenntartja a jogot, hogy jelen Tájékoztatót az Érintettek előzetes értesítése</w:t>
      </w:r>
      <w:r w:rsidR="00F44001">
        <w:t xml:space="preserve"> </w:t>
      </w:r>
      <w:r>
        <w:t>mellett egyoldalúan módosítsa. A módosítás hatályba lépését követően az Érintettek a</w:t>
      </w:r>
      <w:r w:rsidR="00F44001">
        <w:t xml:space="preserve"> </w:t>
      </w:r>
      <w:r>
        <w:t>szolgáltatás használatával ráutaló magatartásukkal elfogadják a módosított Tájékoztatóban</w:t>
      </w:r>
      <w:r w:rsidR="00F44001">
        <w:t xml:space="preserve"> </w:t>
      </w:r>
      <w:r>
        <w:t>foglaltakat.</w:t>
      </w:r>
    </w:p>
    <w:p w14:paraId="44DA9EAB" w14:textId="3411A8C2" w:rsidR="002E2E27" w:rsidRDefault="002E2E27" w:rsidP="002E2E27">
      <w:r>
        <w:t xml:space="preserve">A jelen adatvédelmi nyilatkozatot </w:t>
      </w:r>
      <w:r w:rsidR="00F44001">
        <w:t>Kardos Zsófia Egyéni Vállalkozó 2024.július 10</w:t>
      </w:r>
      <w:r>
        <w:t xml:space="preserve"> napján fogadta</w:t>
      </w:r>
      <w:r w:rsidR="00F44001">
        <w:t xml:space="preserve"> </w:t>
      </w:r>
      <w:r>
        <w:t>el.</w:t>
      </w:r>
    </w:p>
    <w:sectPr w:rsidR="002E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27"/>
    <w:rsid w:val="002E2E27"/>
    <w:rsid w:val="005E05FD"/>
    <w:rsid w:val="006759B5"/>
    <w:rsid w:val="00F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88CB"/>
  <w15:chartTrackingRefBased/>
  <w15:docId w15:val="{40694DF7-733F-4BE7-B80C-11B83F3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2E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2E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2E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2E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2E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2E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2E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2E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2E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2E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2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2054</Words>
  <Characters>14176</Characters>
  <Application>Microsoft Office Word</Application>
  <DocSecurity>0</DocSecurity>
  <Lines>118</Lines>
  <Paragraphs>32</Paragraphs>
  <ScaleCrop>false</ScaleCrop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Varga</dc:creator>
  <cp:keywords/>
  <dc:description/>
  <cp:lastModifiedBy>Tamás Varga</cp:lastModifiedBy>
  <cp:revision>2</cp:revision>
  <dcterms:created xsi:type="dcterms:W3CDTF">2024-07-10T09:50:00Z</dcterms:created>
  <dcterms:modified xsi:type="dcterms:W3CDTF">2024-07-10T09:50:00Z</dcterms:modified>
</cp:coreProperties>
</file>